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DF1" w:rsidP="2711652A" w:rsidRDefault="001B2DF1" w14:paraId="08A42D0F" w14:textId="28A203B5">
      <w:pPr>
        <w:ind w:left="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US"/>
        </w:rPr>
        <w:t>P</w:t>
      </w:r>
      <w:r w:rsidRPr="2711652A" w:rsidR="20A223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URDUE </w:t>
      </w:r>
      <w:r w:rsidRPr="2711652A" w:rsidR="20A223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US"/>
        </w:rPr>
        <w:t>S</w:t>
      </w:r>
      <w:r w:rsidRPr="2711652A" w:rsidR="20A223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TUDENT </w:t>
      </w:r>
      <w:r w:rsidRPr="2711652A" w:rsidR="20A223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US"/>
        </w:rPr>
        <w:t>S</w:t>
      </w:r>
      <w:r w:rsidRPr="2711652A" w:rsidR="20A223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ENATE </w:t>
      </w:r>
    </w:p>
    <w:p w:rsidR="001B2DF1" w:rsidP="44416C16" w:rsidRDefault="001B2DF1" w14:paraId="2D2DA0BC" w14:textId="2E56663D">
      <w:pPr>
        <w:spacing w:before="2"/>
        <w:ind w:left="5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4416C16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BILL </w:t>
      </w:r>
      <w:r w:rsidRPr="44416C16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2</w:t>
      </w:r>
      <w:r w:rsidRPr="44416C16" w:rsidR="62D01A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3</w:t>
      </w:r>
      <w:r w:rsidRPr="44416C16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-</w:t>
      </w:r>
      <w:r w:rsidRPr="44416C16" w:rsidR="6331F4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13</w:t>
      </w:r>
    </w:p>
    <w:p w:rsidR="001B2DF1" w:rsidP="2711652A" w:rsidRDefault="001B2DF1" w14:paraId="37D20B73" w14:textId="6329BC4F">
      <w:pPr>
        <w:ind w:left="61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“2023</w:t>
      </w:r>
      <w:r w:rsidRPr="2711652A" w:rsidR="20A223A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-2024</w:t>
      </w:r>
      <w:r w:rsidRPr="2711652A" w:rsidR="20A223A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Budget” </w:t>
      </w:r>
    </w:p>
    <w:p w:rsidR="001B2DF1" w:rsidP="2711652A" w:rsidRDefault="001B2DF1" w14:paraId="035AABA7" w14:textId="742D957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</w:p>
    <w:p w:rsidR="001B2DF1" w:rsidP="2711652A" w:rsidRDefault="001B2DF1" w14:paraId="30AE1306" w14:textId="76CD2AB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Author(s): Andrew Askounis, Shye Robinson, Seth Thompson</w:t>
      </w:r>
    </w:p>
    <w:p w:rsidR="001B2DF1" w:rsidP="2711652A" w:rsidRDefault="001B2DF1" w14:paraId="1D0A9820" w14:textId="408F5C4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Sponsor(s): </w:t>
      </w:r>
    </w:p>
    <w:p w:rsidR="001B2DF1" w:rsidP="2711652A" w:rsidRDefault="001B2DF1" w14:paraId="2BA5A634" w14:textId="5F1753E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Agenda Date(s): August </w:t>
      </w:r>
      <w:r w:rsidRPr="2711652A" w:rsidR="3F19CD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9</w:t>
      </w:r>
      <w:r w:rsidRPr="2711652A" w:rsidR="3F19CD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</w:t>
      </w:r>
      <w:r w:rsidRPr="2711652A" w:rsidR="5082AC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</w:t>
      </w:r>
    </w:p>
    <w:p w:rsidR="001B2DF1" w:rsidP="2711652A" w:rsidRDefault="001B2DF1" w14:paraId="0BA371D2" w14:textId="15C5B8A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Assigned to: Financial Affairs</w:t>
      </w:r>
    </w:p>
    <w:p w:rsidR="001B2DF1" w:rsidP="2711652A" w:rsidRDefault="001B2DF1" w14:paraId="0527DCBD" w14:textId="58AE474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Recommendations:</w:t>
      </w:r>
    </w:p>
    <w:p w:rsidR="001B2DF1" w:rsidP="2711652A" w:rsidRDefault="001B2DF1" w14:paraId="401FFF01" w14:textId="22374E2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Action(s):</w:t>
      </w:r>
    </w:p>
    <w:p w:rsidR="001B2DF1" w:rsidP="2711652A" w:rsidRDefault="001B2DF1" w14:paraId="183EC4EB" w14:textId="79E60ED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President Pro Tempore</w:t>
      </w:r>
      <w:r w:rsidRPr="2711652A" w:rsidR="33FCC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Gabriela Da Silva</w:t>
      </w:r>
    </w:p>
    <w:p w:rsidR="001B2DF1" w:rsidP="2711652A" w:rsidRDefault="001B2DF1" w14:paraId="1761532D" w14:textId="2E32449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Student Senate President: </w:t>
      </w:r>
      <w:r w:rsidRPr="2711652A" w:rsidR="67979B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Andrew Askounis</w:t>
      </w:r>
    </w:p>
    <w:p w:rsidR="001B2DF1" w:rsidP="2711652A" w:rsidRDefault="001B2DF1" w14:paraId="2A60C6CB" w14:textId="471C5AE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Student Body President: </w:t>
      </w:r>
      <w:r w:rsidRPr="2711652A" w:rsidR="077112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Shye Robinson</w:t>
      </w:r>
    </w:p>
    <w:p w:rsidR="001B2DF1" w:rsidP="2711652A" w:rsidRDefault="001B2DF1" w14:paraId="5BB062BA" w14:textId="4F705FC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1B2DF1" w:rsidP="2711652A" w:rsidRDefault="001B2DF1" w14:paraId="4780B125" w14:textId="720D409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WHEREAS,</w:t>
      </w: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order to</w:t>
      </w: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properly and fiscally manage Purdue Student Government funding, budget items need to be </w:t>
      </w: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allocated</w:t>
      </w: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the beginning of the year to </w:t>
      </w: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most effectively use funds</w:t>
      </w: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; and</w:t>
      </w:r>
    </w:p>
    <w:p w:rsidR="001B2DF1" w:rsidP="2711652A" w:rsidRDefault="001B2DF1" w14:paraId="77AEECB1" w14:textId="01911D0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1B2DF1" w:rsidP="2711652A" w:rsidRDefault="001B2DF1" w14:paraId="38EF87B5" w14:textId="3BD2C26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</w:t>
      </w: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 updated budget allows the disbursal funds total to be re-calculated and budgeted out </w:t>
      </w: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order to</w:t>
      </w: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ensure the financial stability and future of Purdue Student Government; and</w:t>
      </w:r>
    </w:p>
    <w:p w:rsidR="001B2DF1" w:rsidP="2711652A" w:rsidRDefault="001B2DF1" w14:paraId="43A3D3E0" w14:textId="60D25D3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1B2DF1" w:rsidP="2711652A" w:rsidRDefault="001B2DF1" w14:paraId="481019E9" w14:textId="3CAB028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</w:t>
      </w: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we reaffirm our goal to maximize our support for the student body by setting a maximum internal spending threshold of 1</w:t>
      </w: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% of our entire </w:t>
      </w: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budget for the 202</w:t>
      </w:r>
      <w:r w:rsidRPr="2711652A" w:rsidR="77581C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-202</w:t>
      </w:r>
      <w:r w:rsidRPr="2711652A" w:rsidR="56AA8F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school year.</w:t>
      </w:r>
    </w:p>
    <w:p w:rsidR="001B2DF1" w:rsidP="2711652A" w:rsidRDefault="001B2DF1" w14:paraId="700A32B9" w14:textId="305F979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1B2DF1" w:rsidP="2711652A" w:rsidRDefault="001B2DF1" w14:paraId="19B029A3" w14:textId="7FE8A542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Therefore, be it ENACTED,</w:t>
      </w:r>
    </w:p>
    <w:p w:rsidR="001B2DF1" w:rsidP="2711652A" w:rsidRDefault="001B2DF1" w14:paraId="11A7370B" w14:textId="50C0FC74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1B2DF1" w:rsidP="2711652A" w:rsidRDefault="001B2DF1" w14:paraId="26ABF47A" w14:textId="0A838D3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that the attached budget be accepted and implemented by Purdue Student Government according to the approval of the Purdue Student Senate.</w:t>
      </w:r>
    </w:p>
    <w:p w:rsidR="001B2DF1" w:rsidP="2711652A" w:rsidRDefault="001B2DF1" w14:paraId="5683093D" w14:textId="0A6D680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1B2DF1" w:rsidP="2711652A" w:rsidRDefault="001B2DF1" w14:paraId="607FE97D" w14:textId="7AEA727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1B2DF1" w:rsidP="2711652A" w:rsidRDefault="001B2DF1" w14:paraId="23AF3095" w14:textId="1FFB459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</w:t>
      </w:r>
    </w:p>
    <w:p w:rsidR="001B2DF1" w:rsidP="2711652A" w:rsidRDefault="001B2DF1" w14:paraId="1FE0E7BC" w14:textId="2D681AE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 Body President</w:t>
      </w:r>
    </w:p>
    <w:p w:rsidR="001B2DF1" w:rsidP="2711652A" w:rsidRDefault="001B2DF1" w14:paraId="651E523A" w14:textId="60A2038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1B2DF1" w:rsidP="2711652A" w:rsidRDefault="001B2DF1" w14:paraId="33B845EF" w14:textId="0EAADDB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1B2DF1" w:rsidP="2711652A" w:rsidRDefault="001B2DF1" w14:paraId="77C3AF38" w14:textId="21D7327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1B2DF1" w:rsidP="2711652A" w:rsidRDefault="001B2DF1" w14:paraId="5A0D2EFF" w14:textId="06E8A1F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</w:t>
      </w:r>
    </w:p>
    <w:p w:rsidR="001B2DF1" w:rsidP="2711652A" w:rsidRDefault="001B2DF1" w14:paraId="6562D5C3" w14:textId="201C55D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11652A" w:rsidR="20A22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 Senate President</w:t>
      </w:r>
    </w:p>
    <w:p w:rsidR="001B2DF1" w:rsidP="2711652A" w:rsidRDefault="001B2DF1" w14:paraId="2C078E63" w14:textId="553416F1">
      <w:pPr>
        <w:pStyle w:val="Normal"/>
      </w:pPr>
    </w:p>
    <w:sectPr w:rsidR="001B2DF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759FBB"/>
    <w:rsid w:val="001B2DF1"/>
    <w:rsid w:val="07711200"/>
    <w:rsid w:val="20A223A6"/>
    <w:rsid w:val="21759FBB"/>
    <w:rsid w:val="257594C9"/>
    <w:rsid w:val="2711652A"/>
    <w:rsid w:val="33FCCE22"/>
    <w:rsid w:val="3F19CDBB"/>
    <w:rsid w:val="44416C16"/>
    <w:rsid w:val="5082ACBE"/>
    <w:rsid w:val="56AA8F21"/>
    <w:rsid w:val="5960C4BE"/>
    <w:rsid w:val="62D01A15"/>
    <w:rsid w:val="6331F454"/>
    <w:rsid w:val="67979BDC"/>
    <w:rsid w:val="7450A14E"/>
    <w:rsid w:val="75EC71AF"/>
    <w:rsid w:val="7758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9FBB"/>
  <w15:chartTrackingRefBased/>
  <w15:docId w15:val="{1D727C0D-61AF-4CD1-9D7B-251E75FC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C340E61C-B323-4E27-83F5-7F131FEFFB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44CE1-3011-4EA3-B423-C49A9BC8D090}"/>
</file>

<file path=customXml/itemProps3.xml><?xml version="1.0" encoding="utf-8"?>
<ds:datastoreItem xmlns:ds="http://schemas.openxmlformats.org/officeDocument/2006/customXml" ds:itemID="{A9E88B51-520C-4848-9BB6-9A89BA4C95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Askounis, Andrew John</dc:creator>
  <cp:keywords/>
  <dc:description/>
  <cp:lastModifiedBy>Gabriela Costa Viei Da Silva</cp:lastModifiedBy>
  <cp:revision>3</cp:revision>
  <dcterms:created xsi:type="dcterms:W3CDTF">2023-07-23T18:13:00Z</dcterms:created>
  <dcterms:modified xsi:type="dcterms:W3CDTF">2023-08-20T14:55:39Z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2023-07-23T18:13:07Z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4e914c4a-641c-4a98-a336-a2b895bc0ea9</vt:lpwstr>
  </property>
  <property fmtid="{D5CDD505-2E9C-101B-9397-08002B2CF9AE}" pid="9" name="MSIP_Label_4044bd30-2ed7-4c9d-9d12-46200872a97b_ContentBits">
    <vt:lpwstr>0</vt:lpwstr>
  </property>
</Properties>
</file>