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2D0673A" w:rsidP="6BF7FCDE" w:rsidRDefault="32D0673A" w14:paraId="51A18AB3" w14:textId="2BF1350C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36"/>
          <w:szCs w:val="36"/>
        </w:rPr>
      </w:pPr>
      <w:r w:rsidRPr="376CB7A4" w:rsidR="32D0673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44"/>
          <w:szCs w:val="44"/>
        </w:rPr>
        <w:t>P</w:t>
      </w:r>
      <w:r w:rsidRPr="376CB7A4" w:rsidR="32D0673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6"/>
          <w:szCs w:val="36"/>
        </w:rPr>
        <w:t>URDUE</w:t>
      </w:r>
      <w:r w:rsidRPr="376CB7A4" w:rsidR="32D0673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44"/>
          <w:szCs w:val="44"/>
        </w:rPr>
        <w:t xml:space="preserve"> S</w:t>
      </w:r>
      <w:r w:rsidRPr="376CB7A4" w:rsidR="32D0673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6"/>
          <w:szCs w:val="36"/>
        </w:rPr>
        <w:t>TUDENT</w:t>
      </w:r>
      <w:r w:rsidRPr="376CB7A4" w:rsidR="32D0673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44"/>
          <w:szCs w:val="44"/>
        </w:rPr>
        <w:t xml:space="preserve"> S</w:t>
      </w:r>
      <w:r w:rsidRPr="376CB7A4" w:rsidR="32D0673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6"/>
          <w:szCs w:val="36"/>
        </w:rPr>
        <w:t>ENATE</w:t>
      </w:r>
      <w:r w:rsidRPr="376CB7A4" w:rsidR="2A83256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6"/>
          <w:szCs w:val="36"/>
        </w:rPr>
        <w:t xml:space="preserve"> </w:t>
      </w:r>
      <w:r w:rsidRPr="376CB7A4" w:rsidR="0255E38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6"/>
          <w:szCs w:val="36"/>
        </w:rPr>
        <w:t xml:space="preserve"> </w:t>
      </w:r>
    </w:p>
    <w:p w:rsidR="32D0673A" w:rsidP="6BF7FCDE" w:rsidRDefault="32D0673A" w14:paraId="42ADCE3D" w14:textId="28FF9957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32"/>
          <w:szCs w:val="32"/>
        </w:rPr>
      </w:pPr>
      <w:r w:rsidRPr="768B9CFA" w:rsidR="32D0673A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Bill</w:t>
      </w:r>
      <w:r w:rsidRPr="768B9CFA" w:rsidR="026C0926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 xml:space="preserve"> </w:t>
      </w:r>
      <w:r w:rsidRPr="768B9CFA" w:rsidR="32D0673A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2</w:t>
      </w:r>
      <w:r w:rsidRPr="768B9CFA" w:rsidR="77B2D386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3</w:t>
      </w:r>
      <w:r w:rsidRPr="768B9CFA" w:rsidR="32D0673A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-</w:t>
      </w:r>
      <w:r w:rsidRPr="768B9CFA" w:rsidR="3E4F697F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3</w:t>
      </w:r>
      <w:r w:rsidRPr="768B9CFA" w:rsidR="3730C47F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2</w:t>
      </w:r>
      <w:r>
        <w:br/>
      </w:r>
    </w:p>
    <w:p w:rsidR="6BF7FCDE" w:rsidP="768B9CFA" w:rsidRDefault="6BF7FCDE" w14:paraId="7E8CDAA0" w14:textId="001CE4E5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/>
          <w:sz w:val="32"/>
          <w:szCs w:val="32"/>
          <w:lang w:val="en"/>
        </w:rPr>
      </w:pPr>
      <w:r w:rsidRPr="768B9CFA" w:rsidR="1CD7280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“Bill in Support of a Combined Engagement/Programming Committee for Academic Year 202</w:t>
      </w:r>
      <w:r w:rsidRPr="768B9CFA" w:rsidR="61E6BC4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3</w:t>
      </w:r>
      <w:r w:rsidRPr="768B9CFA" w:rsidR="1CD7280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-202</w:t>
      </w:r>
      <w:r w:rsidRPr="768B9CFA" w:rsidR="6A894F2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4</w:t>
      </w:r>
      <w:r w:rsidRPr="768B9CFA" w:rsidR="1CD7280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”</w:t>
      </w:r>
    </w:p>
    <w:p w:rsidR="6BF7FCDE" w:rsidP="27DB019F" w:rsidRDefault="6BF7FCDE" w14:paraId="5345C4DB" w14:textId="445AE254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32D0673A" w:rsidP="3738B166" w:rsidRDefault="32D0673A" w14:paraId="06CED2CE" w14:textId="38B317B3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738B166" w:rsidR="32D0673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Author:</w:t>
      </w:r>
      <w:r w:rsidRPr="3738B166" w:rsidR="50032E0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3738B166" w:rsidR="4FC8B45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Eli Ade, </w:t>
      </w:r>
      <w:r w:rsidRPr="3738B166" w:rsidR="50032E0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Praval Kollipara</w:t>
      </w:r>
      <w:r>
        <w:tab/>
      </w:r>
      <w:r>
        <w:tab/>
      </w:r>
      <w:r>
        <w:tab/>
      </w:r>
    </w:p>
    <w:p w:rsidR="32D0673A" w:rsidP="6BF7FCDE" w:rsidRDefault="32D0673A" w14:paraId="494C398E" w14:textId="391316AB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8F0B9DF" w:rsidR="32D0673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Sponsor(s):</w:t>
      </w:r>
      <w:r w:rsidRPr="38F0B9DF" w:rsidR="35E4086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>
        <w:tab/>
      </w:r>
      <w:r w:rsidRPr="38F0B9DF" w:rsidR="3478BB4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Gabriela Da Silva</w:t>
      </w:r>
    </w:p>
    <w:p w:rsidR="32D0673A" w:rsidP="6BF7FCDE" w:rsidRDefault="32D0673A" w14:paraId="61AAE296" w14:textId="442FF749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BF7FCD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Agenda Date(s):</w:t>
      </w:r>
      <w:r>
        <w:tab/>
      </w:r>
      <w:r>
        <w:tab/>
      </w:r>
    </w:p>
    <w:p w:rsidR="32D0673A" w:rsidP="7BD00E6D" w:rsidRDefault="32D0673A" w14:paraId="21389B27" w14:textId="5CB01D2A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BD00E6D" w:rsidR="32D0673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Recommendations:</w:t>
      </w:r>
      <w:r>
        <w:tab/>
      </w:r>
      <w:r>
        <w:tab/>
      </w:r>
    </w:p>
    <w:p w:rsidR="32D0673A" w:rsidP="6BF7FCDE" w:rsidRDefault="32D0673A" w14:paraId="57B8DFA3" w14:textId="68823692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BD00E6D" w:rsidR="32D0673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Action(s):</w:t>
      </w:r>
      <w:r>
        <w:tab/>
      </w:r>
      <w:r>
        <w:tab/>
      </w:r>
      <w:r>
        <w:tab/>
      </w:r>
    </w:p>
    <w:p w:rsidR="32D0673A" w:rsidP="6BF7FCDE" w:rsidRDefault="32D0673A" w14:paraId="17477D81" w14:textId="66FBF1A9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8F0B9DF" w:rsidR="32D0673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President Pro Tempore:</w:t>
      </w:r>
      <w:r>
        <w:tab/>
      </w:r>
      <w:r w:rsidRPr="38F0B9DF" w:rsidR="389A775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G</w:t>
      </w:r>
      <w:r w:rsidRPr="38F0B9DF" w:rsidR="6012D08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abriela </w:t>
      </w:r>
      <w:r w:rsidRPr="38F0B9DF" w:rsidR="389A775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Da Silva</w:t>
      </w:r>
    </w:p>
    <w:p w:rsidR="32D0673A" w:rsidP="6BF7FCDE" w:rsidRDefault="32D0673A" w14:paraId="748E2865" w14:textId="364D585C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738B166" w:rsidR="32D0673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Student Senate President:</w:t>
      </w:r>
      <w:r>
        <w:tab/>
      </w:r>
      <w:r w:rsidRPr="3738B166" w:rsidR="1E1A769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Andrew Askounis</w:t>
      </w:r>
    </w:p>
    <w:p w:rsidR="32D0673A" w:rsidP="6BF7FCDE" w:rsidRDefault="32D0673A" w14:paraId="3E929461" w14:textId="484C1B14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738B166" w:rsidR="32D0673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Student Body President:</w:t>
      </w:r>
      <w:r>
        <w:tab/>
      </w:r>
      <w:r w:rsidRPr="3738B166" w:rsidR="3B8D9C4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Shyeonna Robinson</w:t>
      </w:r>
    </w:p>
    <w:p w:rsidR="6BF7FCDE" w:rsidP="6BF7FCDE" w:rsidRDefault="6BF7FCDE" w14:paraId="5AC1F622" w14:textId="5A8C741C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32D0673A" w:rsidP="3738B166" w:rsidRDefault="32D0673A" w14:paraId="4B85FC4F" w14:textId="63BE46BA">
      <w:pPr>
        <w:spacing w:line="240" w:lineRule="auto"/>
        <w:ind/>
        <w:jc w:val="both"/>
      </w:pPr>
      <w:r w:rsidRPr="3738B166" w:rsidR="61A27C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WHEREAS, </w:t>
      </w:r>
      <w:r>
        <w:tab/>
      </w:r>
      <w:r w:rsidRPr="3738B166" w:rsidR="61A27C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As stated in the Purdue Student Government Constitution, the senate is</w:t>
      </w:r>
    </w:p>
    <w:p w:rsidR="32D0673A" w:rsidP="3738B166" w:rsidRDefault="32D0673A" w14:paraId="393E674B" w14:textId="2CCC8802">
      <w:pPr>
        <w:spacing w:line="240" w:lineRule="auto"/>
        <w:ind w:left="720" w:firstLine="720"/>
        <w:jc w:val="both"/>
      </w:pPr>
      <w:r w:rsidRPr="3738B166" w:rsidR="61A27C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tasked with “the creation and maintenance of this Constitution, the Bylaws, and </w:t>
      </w:r>
      <w:r>
        <w:tab/>
      </w:r>
      <w:r w:rsidRPr="3738B166" w:rsidR="61A27C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the Purdue Student Senate Standing Rules” ; and</w:t>
      </w:r>
    </w:p>
    <w:p w:rsidR="32D0673A" w:rsidP="3738B166" w:rsidRDefault="32D0673A" w14:paraId="5543FB4F" w14:textId="70797330">
      <w:pPr>
        <w:pStyle w:val="Normal"/>
        <w:spacing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</w:p>
    <w:p w:rsidR="32D0673A" w:rsidP="3738B166" w:rsidRDefault="32D0673A" w14:paraId="7C25C25A" w14:textId="65706456">
      <w:pPr>
        <w:spacing w:line="240" w:lineRule="auto"/>
        <w:ind/>
        <w:jc w:val="both"/>
      </w:pPr>
      <w:r w:rsidRPr="3738B166" w:rsidR="61A27C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WHEREAS, </w:t>
      </w:r>
      <w:r>
        <w:tab/>
      </w:r>
      <w:r w:rsidRPr="3738B166" w:rsidR="61A27C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to maintain the integrity of the PSG governing documents and support</w:t>
      </w:r>
    </w:p>
    <w:p w:rsidR="32D0673A" w:rsidP="3738B166" w:rsidRDefault="32D0673A" w14:paraId="5197E887" w14:textId="1FB9021A">
      <w:pPr>
        <w:spacing w:line="240" w:lineRule="auto"/>
        <w:ind w:left="720" w:firstLine="720"/>
        <w:jc w:val="both"/>
      </w:pPr>
      <w:r w:rsidRPr="3738B166" w:rsidR="61A27C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transparency between all branches, decisions of intentionality should be brought </w:t>
      </w:r>
      <w:r>
        <w:tab/>
      </w:r>
      <w:r w:rsidRPr="3738B166" w:rsidR="61A27C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before the senate; and</w:t>
      </w:r>
    </w:p>
    <w:p w:rsidR="32D0673A" w:rsidP="3738B166" w:rsidRDefault="32D0673A" w14:paraId="0691E314" w14:textId="2FD6C6B1">
      <w:pPr>
        <w:pStyle w:val="Normal"/>
        <w:spacing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</w:p>
    <w:p w:rsidR="32D0673A" w:rsidP="3738B166" w:rsidRDefault="32D0673A" w14:paraId="252AE5C6" w14:textId="4CC23CD5">
      <w:pPr>
        <w:spacing w:line="240" w:lineRule="auto"/>
        <w:ind/>
        <w:jc w:val="both"/>
      </w:pPr>
      <w:r w:rsidRPr="3738B166" w:rsidR="61A27C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WHEREAS, </w:t>
      </w:r>
      <w:r>
        <w:tab/>
      </w:r>
      <w:r w:rsidRPr="3738B166" w:rsidR="61A27C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before making major changes to the Governing Documents, such as</w:t>
      </w:r>
    </w:p>
    <w:p w:rsidR="32D0673A" w:rsidP="3738B166" w:rsidRDefault="32D0673A" w14:paraId="2B7DC5F2" w14:textId="472278F3">
      <w:pPr>
        <w:spacing w:line="240" w:lineRule="auto"/>
        <w:ind w:left="720" w:firstLine="720"/>
        <w:jc w:val="both"/>
      </w:pPr>
      <w:r w:rsidRPr="3738B166" w:rsidR="61A27C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dissolution of a committee, it is important to see what the outcome of that may or </w:t>
      </w:r>
      <w:r>
        <w:tab/>
      </w:r>
      <w:r w:rsidRPr="3738B166" w:rsidR="61A27C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may not be; and</w:t>
      </w:r>
    </w:p>
    <w:p w:rsidR="32D0673A" w:rsidP="3738B166" w:rsidRDefault="32D0673A" w14:paraId="25CBC0FF" w14:textId="6CA4855F">
      <w:pPr>
        <w:pStyle w:val="Normal"/>
        <w:spacing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</w:p>
    <w:p w:rsidR="32D0673A" w:rsidP="3738B166" w:rsidRDefault="32D0673A" w14:paraId="483644B7" w14:textId="221E5413">
      <w:pPr>
        <w:spacing w:line="240" w:lineRule="auto"/>
        <w:ind/>
        <w:jc w:val="both"/>
      </w:pPr>
      <w:r w:rsidRPr="3738B166" w:rsidR="61A27C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WHEREAS, </w:t>
      </w:r>
      <w:r>
        <w:tab/>
      </w:r>
      <w:r w:rsidRPr="3738B166" w:rsidR="61A27C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it has been hypothesized that the current Board of Directors Committees</w:t>
      </w:r>
    </w:p>
    <w:p w:rsidR="32D0673A" w:rsidP="3738B166" w:rsidRDefault="32D0673A" w14:paraId="37DA9E48" w14:textId="4BD86712">
      <w:pPr>
        <w:spacing w:line="240" w:lineRule="auto"/>
        <w:ind w:left="720" w:firstLine="720"/>
        <w:jc w:val="both"/>
      </w:pPr>
      <w:r w:rsidRPr="3738B166" w:rsidR="61A27C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of Programing and Engagement would better serve the student body if they were </w:t>
      </w:r>
      <w:r>
        <w:tab/>
      </w:r>
      <w:r w:rsidRPr="3738B166" w:rsidR="61A27C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combined; and</w:t>
      </w:r>
    </w:p>
    <w:p w:rsidR="32D0673A" w:rsidP="3738B166" w:rsidRDefault="32D0673A" w14:paraId="4D45C58F" w14:textId="39601DE4">
      <w:pPr>
        <w:pStyle w:val="Normal"/>
        <w:spacing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</w:p>
    <w:p w:rsidR="32D0673A" w:rsidP="3738B166" w:rsidRDefault="32D0673A" w14:paraId="4C165DB1" w14:textId="251EB952">
      <w:pPr>
        <w:spacing w:line="240" w:lineRule="auto"/>
        <w:ind/>
        <w:jc w:val="both"/>
      </w:pPr>
      <w:r w:rsidRPr="3738B166" w:rsidR="61A27C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WHEREAS,</w:t>
      </w:r>
      <w:r>
        <w:tab/>
      </w:r>
      <w:r w:rsidRPr="3738B166" w:rsidR="61A27C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the directors and executive directors of this singular committee agree that</w:t>
      </w:r>
    </w:p>
    <w:p w:rsidR="32D0673A" w:rsidP="3738B166" w:rsidRDefault="32D0673A" w14:paraId="628A0AAB" w14:textId="679D523F">
      <w:pPr>
        <w:spacing w:line="240" w:lineRule="auto"/>
        <w:ind w:left="720" w:firstLine="720"/>
        <w:jc w:val="both"/>
      </w:pPr>
      <w:r w:rsidRPr="3738B166" w:rsidR="61A27C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they are able to take on the role of both committees.</w:t>
      </w:r>
    </w:p>
    <w:p w:rsidR="32D0673A" w:rsidP="3738B166" w:rsidRDefault="32D0673A" w14:paraId="31893897" w14:textId="3EB8355D">
      <w:pPr>
        <w:pStyle w:val="Normal"/>
        <w:spacing w:line="240" w:lineRule="auto"/>
        <w:ind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738B166" w:rsidR="32D0673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6BF7FCDE" w:rsidP="6BF7FCDE" w:rsidRDefault="6BF7FCDE" w14:paraId="1E39A208" w14:textId="6084F7D0">
      <w:pPr>
        <w:spacing w:line="240" w:lineRule="auto"/>
        <w:ind w:left="21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32D0673A" w:rsidP="6BF7FCDE" w:rsidRDefault="32D0673A" w14:paraId="19BA2DA8" w14:textId="6641C010">
      <w:pPr>
        <w:spacing w:line="240" w:lineRule="auto"/>
        <w:ind w:left="21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BF7FCD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Therefore, be it ENACTED,</w:t>
      </w:r>
    </w:p>
    <w:p w:rsidR="6BF7FCDE" w:rsidP="6BF7FCDE" w:rsidRDefault="6BF7FCDE" w14:paraId="64ABD769" w14:textId="26FBDEFD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6BF7FCDE" w:rsidP="3738B166" w:rsidRDefault="6BF7FCDE" w14:paraId="4DF3DD89" w14:textId="2E4E0B3B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738B166" w:rsidR="32D0673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That </w:t>
      </w:r>
      <w:r w:rsidRPr="3738B166" w:rsidR="179D74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the Board of Director committees Programming and Engagement will be combined into a single committee, Engagemen</w:t>
      </w:r>
      <w:r w:rsidRPr="3738B166" w:rsidR="112F56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t, for this academic year</w:t>
      </w:r>
    </w:p>
    <w:p w:rsidR="6BF7FCDE" w:rsidP="6BF7FCDE" w:rsidRDefault="6BF7FCDE" w14:paraId="48820ABF" w14:textId="79B7EB8E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6BF7FCDE" w:rsidP="6BF7FCDE" w:rsidRDefault="6BF7FCDE" w14:paraId="31B09A58" w14:textId="65CBC86E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6BF7FCDE" w:rsidP="3738B166" w:rsidRDefault="6BF7FCDE" w14:paraId="194B02D8" w14:textId="3942535B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32D0673A" w:rsidP="6BF7FCDE" w:rsidRDefault="32D0673A" w14:paraId="3004A970" w14:textId="79A25485">
      <w:pPr>
        <w:tabs>
          <w:tab w:val="center" w:pos="2880"/>
          <w:tab w:val="center" w:pos="3600"/>
          <w:tab w:val="center" w:pos="5640"/>
        </w:tabs>
        <w:spacing w:line="240" w:lineRule="auto"/>
        <w:jc w:val="both"/>
        <w:rPr>
          <w:rFonts w:ascii="Trebuchet MS" w:hAnsi="Trebuchet MS" w:eastAsia="Trebuchet MS" w:cs="Trebuchet MS"/>
          <w:color w:val="000000" w:themeColor="text1"/>
        </w:rPr>
      </w:pPr>
      <w:r w:rsidRPr="6BF7FCD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_____________________</w:t>
      </w:r>
      <w:r>
        <w:tab/>
      </w:r>
      <w:r>
        <w:tab/>
      </w:r>
      <w:r>
        <w:tab/>
      </w:r>
      <w:r w:rsidRPr="6BF7FCD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______________________</w:t>
      </w:r>
      <w:r w:rsidRPr="6BF7FCDE">
        <w:rPr>
          <w:rFonts w:ascii="Trebuchet MS" w:hAnsi="Trebuchet MS" w:eastAsia="Trebuchet MS" w:cs="Trebuchet MS"/>
          <w:color w:val="000000" w:themeColor="text1"/>
        </w:rPr>
        <w:t xml:space="preserve"> </w:t>
      </w:r>
    </w:p>
    <w:p w:rsidR="32D0673A" w:rsidP="6BF7FCDE" w:rsidRDefault="32D0673A" w14:paraId="2CD4FF96" w14:textId="4D18CAC7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BF7FCD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Student Body President</w:t>
      </w:r>
      <w:r>
        <w:tab/>
      </w:r>
      <w:r>
        <w:tab/>
      </w:r>
      <w:r>
        <w:tab/>
      </w:r>
      <w:r w:rsidRPr="6BF7FCD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Student Senate President</w:t>
      </w:r>
    </w:p>
    <w:sectPr w:rsidR="32D0673A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C3EUS+j05HFFw" int2:id="17YNioIH">
      <int2:state int2:value="Rejected" int2:type="LegacyProofing"/>
    </int2:textHash>
    <int2:textHash int2:hashCode="ywtujHHgsf3lAW" int2:id="aPOpdkR6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28B5BF"/>
    <w:rsid w:val="0135BB20"/>
    <w:rsid w:val="025285CB"/>
    <w:rsid w:val="0255E384"/>
    <w:rsid w:val="025A95F9"/>
    <w:rsid w:val="026C0926"/>
    <w:rsid w:val="02B5789C"/>
    <w:rsid w:val="0328B5BF"/>
    <w:rsid w:val="06ACAB69"/>
    <w:rsid w:val="0854E7F1"/>
    <w:rsid w:val="0931422F"/>
    <w:rsid w:val="0A70338C"/>
    <w:rsid w:val="0C4BF006"/>
    <w:rsid w:val="0F050F4F"/>
    <w:rsid w:val="112F5627"/>
    <w:rsid w:val="11FBCA37"/>
    <w:rsid w:val="13B578FF"/>
    <w:rsid w:val="179D747B"/>
    <w:rsid w:val="1808E5E5"/>
    <w:rsid w:val="1829CB62"/>
    <w:rsid w:val="1945A651"/>
    <w:rsid w:val="1AA6E702"/>
    <w:rsid w:val="1C7D4713"/>
    <w:rsid w:val="1CC27EC0"/>
    <w:rsid w:val="1CD72805"/>
    <w:rsid w:val="1E1A769C"/>
    <w:rsid w:val="1F0F1BD5"/>
    <w:rsid w:val="210C25EE"/>
    <w:rsid w:val="214D7E60"/>
    <w:rsid w:val="216C6839"/>
    <w:rsid w:val="21DC3FCB"/>
    <w:rsid w:val="22274EAD"/>
    <w:rsid w:val="22E53B3B"/>
    <w:rsid w:val="22E94EC1"/>
    <w:rsid w:val="2308389A"/>
    <w:rsid w:val="26650A09"/>
    <w:rsid w:val="27DB019F"/>
    <w:rsid w:val="292C60F7"/>
    <w:rsid w:val="2A08A879"/>
    <w:rsid w:val="2A832563"/>
    <w:rsid w:val="2AC33EDC"/>
    <w:rsid w:val="2CDEB4E1"/>
    <w:rsid w:val="2D8B1558"/>
    <w:rsid w:val="305DA28F"/>
    <w:rsid w:val="30A88DCB"/>
    <w:rsid w:val="32D0673A"/>
    <w:rsid w:val="33DD46F7"/>
    <w:rsid w:val="34079EB3"/>
    <w:rsid w:val="3478BB45"/>
    <w:rsid w:val="348BD0D5"/>
    <w:rsid w:val="3594CE84"/>
    <w:rsid w:val="35E4086F"/>
    <w:rsid w:val="3714E7B9"/>
    <w:rsid w:val="3730C47F"/>
    <w:rsid w:val="3738B166"/>
    <w:rsid w:val="376CB7A4"/>
    <w:rsid w:val="379F9123"/>
    <w:rsid w:val="389A7753"/>
    <w:rsid w:val="38AD7E44"/>
    <w:rsid w:val="38F0B9DF"/>
    <w:rsid w:val="3A3647B4"/>
    <w:rsid w:val="3B8D9C44"/>
    <w:rsid w:val="3E4F697F"/>
    <w:rsid w:val="3EC80403"/>
    <w:rsid w:val="43B22A68"/>
    <w:rsid w:val="470A0145"/>
    <w:rsid w:val="47972AC1"/>
    <w:rsid w:val="4802CB38"/>
    <w:rsid w:val="4821A131"/>
    <w:rsid w:val="4C5D85BB"/>
    <w:rsid w:val="4C7A1BFA"/>
    <w:rsid w:val="4F1E694B"/>
    <w:rsid w:val="4FC8B458"/>
    <w:rsid w:val="50032E0B"/>
    <w:rsid w:val="516484B9"/>
    <w:rsid w:val="519EFE6C"/>
    <w:rsid w:val="51C591FE"/>
    <w:rsid w:val="5275ABB0"/>
    <w:rsid w:val="54117C11"/>
    <w:rsid w:val="543F3312"/>
    <w:rsid w:val="55FC5E3B"/>
    <w:rsid w:val="561ECD7F"/>
    <w:rsid w:val="569195D6"/>
    <w:rsid w:val="5820DC88"/>
    <w:rsid w:val="58927204"/>
    <w:rsid w:val="597FEF18"/>
    <w:rsid w:val="59BCACE9"/>
    <w:rsid w:val="5A627995"/>
    <w:rsid w:val="5BBA3C02"/>
    <w:rsid w:val="5CBE8CFF"/>
    <w:rsid w:val="5CEDDF70"/>
    <w:rsid w:val="5D0B758B"/>
    <w:rsid w:val="5F08D15A"/>
    <w:rsid w:val="6012D08A"/>
    <w:rsid w:val="60519D24"/>
    <w:rsid w:val="61A27C8E"/>
    <w:rsid w:val="61E6BC41"/>
    <w:rsid w:val="629F9FDE"/>
    <w:rsid w:val="64AF089B"/>
    <w:rsid w:val="65690786"/>
    <w:rsid w:val="65D8D0E8"/>
    <w:rsid w:val="6728B43C"/>
    <w:rsid w:val="68A0A848"/>
    <w:rsid w:val="6919BEDB"/>
    <w:rsid w:val="6A894F23"/>
    <w:rsid w:val="6AAC420B"/>
    <w:rsid w:val="6BF7FCDE"/>
    <w:rsid w:val="6DBD474A"/>
    <w:rsid w:val="6EA91CB7"/>
    <w:rsid w:val="7044ED18"/>
    <w:rsid w:val="704CB468"/>
    <w:rsid w:val="7085D2F2"/>
    <w:rsid w:val="74FF35DE"/>
    <w:rsid w:val="75BE2134"/>
    <w:rsid w:val="768B9CFA"/>
    <w:rsid w:val="7722E937"/>
    <w:rsid w:val="77B2D386"/>
    <w:rsid w:val="789D2140"/>
    <w:rsid w:val="79DF99B7"/>
    <w:rsid w:val="79EB83BF"/>
    <w:rsid w:val="7A5222F7"/>
    <w:rsid w:val="7BD00E6D"/>
    <w:rsid w:val="7BF65A5A"/>
    <w:rsid w:val="7C6623BC"/>
    <w:rsid w:val="7EA61824"/>
    <w:rsid w:val="7F7DD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CE034"/>
  <w15:docId w15:val="{2CD91B09-7FC7-4A06-ADB9-C9212321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microsoft.com/office/2020/10/relationships/intelligence" Target="intelligence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4" ma:contentTypeDescription="Create a new document." ma:contentTypeScope="" ma:versionID="0b9039487a822c7cba7baf77b6495fc3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e180310b7791c2ead150f0a350631f0f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Props1.xml><?xml version="1.0" encoding="utf-8"?>
<ds:datastoreItem xmlns:ds="http://schemas.openxmlformats.org/officeDocument/2006/customXml" ds:itemID="{97AD1223-05D3-4858-BA87-319C7738B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51238E-A8A7-4CBA-8891-C52FF4981A64}"/>
</file>

<file path=customXml/itemProps3.xml><?xml version="1.0" encoding="utf-8"?>
<ds:datastoreItem xmlns:ds="http://schemas.openxmlformats.org/officeDocument/2006/customXml" ds:itemID="{1A6B2CA8-C7AD-4400-82F2-0385E5343B04}">
  <ds:schemaRefs>
    <ds:schemaRef ds:uri="http://schemas.microsoft.com/office/2006/metadata/properties"/>
    <ds:schemaRef ds:uri="http://schemas.microsoft.com/office/infopath/2007/PartnerControls"/>
    <ds:schemaRef ds:uri="036d759c-b28d-4ded-acaf-be04b5f0e72d"/>
    <ds:schemaRef ds:uri="cc494485-7418-44fd-a56b-ad695c78572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Diaz, Eric Alexander</lastModifiedBy>
  <revision>8</revision>
  <dcterms:created xsi:type="dcterms:W3CDTF">2022-12-11T02:24:00.0000000Z</dcterms:created>
  <dcterms:modified xsi:type="dcterms:W3CDTF">2023-10-04T22:37:07.9859595Z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  <property fmtid="{D5CDD505-2E9C-101B-9397-08002B2CF9AE}" pid="3" name="MediaServiceImageTags">
    <vt:lpwstr/>
  </property>
  <property fmtid="{D5CDD505-2E9C-101B-9397-08002B2CF9AE}" pid="4" name="MSIP_Label_4044bd30-2ed7-4c9d-9d12-46200872a97b_Enabled">
    <vt:lpwstr>true</vt:lpwstr>
  </property>
  <property fmtid="{D5CDD505-2E9C-101B-9397-08002B2CF9AE}" pid="5" name="MSIP_Label_4044bd30-2ed7-4c9d-9d12-46200872a97b_SetDate">
    <vt:lpwstr>2022-12-11T02:24:51Z</vt:lpwstr>
  </property>
  <property fmtid="{D5CDD505-2E9C-101B-9397-08002B2CF9AE}" pid="6" name="MSIP_Label_4044bd30-2ed7-4c9d-9d12-46200872a97b_Method">
    <vt:lpwstr>Standard</vt:lpwstr>
  </property>
  <property fmtid="{D5CDD505-2E9C-101B-9397-08002B2CF9AE}" pid="7" name="MSIP_Label_4044bd30-2ed7-4c9d-9d12-46200872a97b_Name">
    <vt:lpwstr>defa4170-0d19-0005-0004-bc88714345d2</vt:lpwstr>
  </property>
  <property fmtid="{D5CDD505-2E9C-101B-9397-08002B2CF9AE}" pid="8" name="MSIP_Label_4044bd30-2ed7-4c9d-9d12-46200872a97b_SiteId">
    <vt:lpwstr>4130bd39-7c53-419c-b1e5-8758d6d63f21</vt:lpwstr>
  </property>
  <property fmtid="{D5CDD505-2E9C-101B-9397-08002B2CF9AE}" pid="9" name="MSIP_Label_4044bd30-2ed7-4c9d-9d12-46200872a97b_ActionId">
    <vt:lpwstr>c824f37d-9c0c-4ee1-ab90-ae0e92564512</vt:lpwstr>
  </property>
  <property fmtid="{D5CDD505-2E9C-101B-9397-08002B2CF9AE}" pid="10" name="MSIP_Label_4044bd30-2ed7-4c9d-9d12-46200872a97b_ContentBits">
    <vt:lpwstr>0</vt:lpwstr>
  </property>
</Properties>
</file>