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1DF" w:rsidP="1DB4184E" w:rsidRDefault="00E651DF" w14:paraId="6D91988F" w14:textId="1F81436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E651DF" w:rsidP="7BCA8D06" w:rsidRDefault="00E651DF" w14:paraId="179DA5B1" w14:textId="2C5081E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7BCA8D06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BILL </w:t>
      </w:r>
      <w:r w:rsidRPr="7BCA8D06" w:rsidR="60DFA5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23-44</w:t>
      </w:r>
    </w:p>
    <w:p w:rsidR="00E651DF" w:rsidP="7BCA8D06" w:rsidRDefault="00E651DF" w14:paraId="47D8A647" w14:textId="4972C5D7">
      <w:pPr>
        <w:spacing w:after="160" w:line="331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7BCA8D06" w:rsidR="421088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Co-Executive Directors of Technology</w:t>
      </w:r>
      <w:r w:rsidRPr="7BCA8D06" w:rsidR="4D7F1C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7BCA8D06" w:rsidR="421088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</w:t>
      </w:r>
    </w:p>
    <w:p w:rsidR="00E651DF" w:rsidP="7BCA8D06" w:rsidRDefault="00E651DF" w14:paraId="1BC24627" w14:textId="6520467F">
      <w:pPr>
        <w:spacing w:after="160" w:line="331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7BCA8D06" w:rsidR="5D14C6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Mandy Kogut and Vincent Palmerio</w:t>
      </w:r>
      <w:r w:rsidRPr="7BCA8D06" w:rsidR="421088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”</w:t>
      </w:r>
    </w:p>
    <w:p w:rsidR="00E651DF" w:rsidP="7BCA8D06" w:rsidRDefault="00E651DF" w14:paraId="02EEB13C" w14:textId="1DA3261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CA8D06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7BCA8D06" w:rsidR="46F2A5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Shye Robinson, </w:t>
      </w:r>
      <w:r w:rsidRPr="7BCA8D06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E651DF" w:rsidP="1DB4184E" w:rsidRDefault="00E651DF" w14:paraId="2C0765E9" w14:textId="3CF26E8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E651DF" w:rsidP="7BBE0395" w:rsidRDefault="00E651DF" w14:paraId="212F96D1" w14:textId="0A5E2E3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BBE0395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7BBE0395" w:rsidR="59198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January 24</w:t>
      </w:r>
      <w:r w:rsidRPr="7BBE0395" w:rsidR="59198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7BBE0395" w:rsidR="59198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2024</w:t>
      </w:r>
    </w:p>
    <w:p w:rsidR="00E651DF" w:rsidP="1DB4184E" w:rsidRDefault="00E651DF" w14:paraId="75AFF5FA" w14:textId="3A7ED7B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E651DF" w:rsidP="1DB4184E" w:rsidRDefault="00E651DF" w14:paraId="515E803A" w14:textId="6D11174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E651DF" w:rsidP="1DB4184E" w:rsidRDefault="00E651DF" w14:paraId="027B5F11" w14:textId="0B8D5DC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E651DF" w:rsidP="1DB4184E" w:rsidRDefault="00E651DF" w14:paraId="7A638278" w14:textId="031F777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E651DF" w:rsidP="1DB4184E" w:rsidRDefault="00E651DF" w14:paraId="68AD49EE" w14:textId="50058B6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E651DF" w:rsidP="1DB4184E" w:rsidRDefault="00E651DF" w14:paraId="7258F559" w14:textId="19765BC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1DB4184E" w:rsidTr="1DB4184E" w14:paraId="7564ED43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137C5073" w14:textId="6230D0CD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06448629" w14:textId="41EC32A6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E651DF" w:rsidP="1DB4184E" w:rsidRDefault="00E651DF" w14:paraId="633C34E8" w14:textId="638A554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1DB4184E" w:rsidTr="1DB4184E" w14:paraId="678FB5EE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7FAEF995" w14:textId="35712FA4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478C7E6B" w14:textId="62670372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E651DF" w:rsidP="1DB4184E" w:rsidRDefault="00E651DF" w14:paraId="27618D78" w14:textId="220291B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E651DF" w:rsidP="1DB4184E" w:rsidRDefault="00E651DF" w14:paraId="43F465AE" w14:textId="548FACCA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E651DF" w:rsidP="7BBE0395" w:rsidRDefault="00E651DF" w14:paraId="743DCF0B" w14:textId="01CECF7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BBE0395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7BBE0395" w:rsidR="7B2ED7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Mandy Kogut and Vincent Palmerio</w:t>
      </w:r>
      <w:r w:rsidRPr="7BBE0395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7BBE0395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be made </w:t>
      </w:r>
      <w:r w:rsidRPr="7BBE0395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Co-Executive Directors of </w:t>
      </w:r>
      <w:r w:rsidRPr="7BBE0395" w:rsidR="0E5CB1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Technology</w:t>
      </w:r>
      <w:r w:rsidRPr="7BBE0395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E651DF" w:rsidP="1DB4184E" w:rsidRDefault="00E651DF" w14:paraId="6FC0A59F" w14:textId="6736B5C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E651DF" w:rsidP="1DB4184E" w:rsidRDefault="00E651DF" w14:paraId="0737E3B0" w14:textId="5E77738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E651DF" w:rsidP="1DB4184E" w:rsidRDefault="00E651DF" w14:paraId="2C078E63" w14:textId="75E9210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E651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36403"/>
    <w:rsid w:val="00E651DF"/>
    <w:rsid w:val="0E5CB10F"/>
    <w:rsid w:val="1586B318"/>
    <w:rsid w:val="1ADE5441"/>
    <w:rsid w:val="1DB4184E"/>
    <w:rsid w:val="3061A20B"/>
    <w:rsid w:val="37827157"/>
    <w:rsid w:val="421088F4"/>
    <w:rsid w:val="42B4FA11"/>
    <w:rsid w:val="438D1832"/>
    <w:rsid w:val="46F2A56D"/>
    <w:rsid w:val="48379BDF"/>
    <w:rsid w:val="4D7F1C65"/>
    <w:rsid w:val="4EF36403"/>
    <w:rsid w:val="53ABEB48"/>
    <w:rsid w:val="5704DE52"/>
    <w:rsid w:val="5848167D"/>
    <w:rsid w:val="59198D7C"/>
    <w:rsid w:val="5A495860"/>
    <w:rsid w:val="5D14C62D"/>
    <w:rsid w:val="60DFA5D6"/>
    <w:rsid w:val="62983244"/>
    <w:rsid w:val="7A7A0997"/>
    <w:rsid w:val="7B2ED7BD"/>
    <w:rsid w:val="7BBE0395"/>
    <w:rsid w:val="7BCA8D06"/>
    <w:rsid w:val="7F4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6403"/>
  <w15:chartTrackingRefBased/>
  <w15:docId w15:val="{BF7F1C3F-47A6-4E38-8B3B-6ACFF0B0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A77678DA-F3B2-4524-9DAB-00F30368A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0A55B-7CC5-461D-889A-5509ADFBACBF}"/>
</file>

<file path=customXml/itemProps3.xml><?xml version="1.0" encoding="utf-8"?>
<ds:datastoreItem xmlns:ds="http://schemas.openxmlformats.org/officeDocument/2006/customXml" ds:itemID="{E995C5E6-4C6D-4213-9479-C1154AC51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Kollipara, Praval Sai</dc:creator>
  <keywords/>
  <dc:description/>
  <lastModifiedBy>Askounis, Andrew John</lastModifiedBy>
  <revision>6</revision>
  <dcterms:created xsi:type="dcterms:W3CDTF">2023-08-31T18:10:00.0000000Z</dcterms:created>
  <dcterms:modified xsi:type="dcterms:W3CDTF">2024-01-23T21:14:02.5422427Z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2023-08-31T18:10:29Z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ca0c3ecf-4ffc-460a-b090-997e142af0d9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