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19E" w:rsidP="2C6E6EBF" w:rsidRDefault="00D1719E" w14:paraId="58C17D6F" w14:textId="292AF417">
      <w:pPr>
        <w:widowControl w:val="0"/>
        <w:spacing w:line="240" w:lineRule="auto"/>
        <w:ind w:left="12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2C6E6EBF" w:rsidR="243AF2D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3"/>
          <w:szCs w:val="43"/>
          <w:lang w:val="en"/>
        </w:rPr>
        <w:t>P</w:t>
      </w:r>
      <w:r w:rsidRPr="2C6E6EBF" w:rsidR="243AF2D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"/>
        </w:rPr>
        <w:t xml:space="preserve">URDUE </w:t>
      </w:r>
      <w:r w:rsidRPr="2C6E6EBF" w:rsidR="243AF2D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3"/>
          <w:szCs w:val="43"/>
          <w:lang w:val="en"/>
        </w:rPr>
        <w:t>S</w:t>
      </w:r>
      <w:r w:rsidRPr="2C6E6EBF" w:rsidR="243AF2D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"/>
        </w:rPr>
        <w:t xml:space="preserve">TUDENT </w:t>
      </w:r>
      <w:r w:rsidRPr="2C6E6EBF" w:rsidR="243AF2D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3"/>
          <w:szCs w:val="43"/>
          <w:lang w:val="en"/>
        </w:rPr>
        <w:t>S</w:t>
      </w:r>
      <w:r w:rsidRPr="2C6E6EBF" w:rsidR="243AF2D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"/>
        </w:rPr>
        <w:t xml:space="preserve">ENATE </w:t>
      </w:r>
    </w:p>
    <w:p w:rsidR="00D1719E" w:rsidP="70791D12" w:rsidRDefault="00D1719E" w14:paraId="565C508A" w14:textId="302F7184">
      <w:pPr>
        <w:widowControl w:val="0"/>
        <w:spacing w:line="240" w:lineRule="auto"/>
        <w:ind w:left="7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1"/>
          <w:szCs w:val="31"/>
          <w:lang w:val="en"/>
        </w:rPr>
      </w:pPr>
      <w:r w:rsidRPr="70791D12" w:rsidR="243AF2D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1"/>
          <w:szCs w:val="31"/>
          <w:lang w:val="en"/>
        </w:rPr>
        <w:t>Bill 2</w:t>
      </w:r>
      <w:r w:rsidRPr="70791D12" w:rsidR="07729C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1"/>
          <w:szCs w:val="31"/>
          <w:lang w:val="en"/>
        </w:rPr>
        <w:t>3</w:t>
      </w:r>
      <w:r w:rsidRPr="70791D12" w:rsidR="243AF2D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1"/>
          <w:szCs w:val="31"/>
          <w:lang w:val="en"/>
        </w:rPr>
        <w:t>-</w:t>
      </w:r>
      <w:r w:rsidRPr="70791D12" w:rsidR="570796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1"/>
          <w:szCs w:val="31"/>
          <w:lang w:val="en"/>
        </w:rPr>
        <w:t>36</w:t>
      </w:r>
    </w:p>
    <w:p w:rsidR="00D1719E" w:rsidP="2C6E6EBF" w:rsidRDefault="00D1719E" w14:paraId="4CD35173" w14:textId="53A8B17D">
      <w:pPr>
        <w:widowControl w:val="0"/>
        <w:spacing w:line="240" w:lineRule="auto"/>
        <w:ind w:left="7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1"/>
          <w:szCs w:val="31"/>
          <w:lang w:val="en-US"/>
        </w:rPr>
      </w:pPr>
      <w:r w:rsidRPr="2C6E6EBF" w:rsidR="243AF2D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1"/>
          <w:szCs w:val="31"/>
          <w:lang w:val="en"/>
        </w:rPr>
        <w:t xml:space="preserve">“PSG Fall Banquet - Funding Approval Request” </w:t>
      </w:r>
    </w:p>
    <w:p w:rsidR="00D1719E" w:rsidP="2C6E6EBF" w:rsidRDefault="00D1719E" w14:paraId="64C3F869" w14:textId="0F4241AF">
      <w:pPr>
        <w:widowControl w:val="0"/>
        <w:spacing w:before="546" w:line="240" w:lineRule="auto"/>
        <w:ind w:left="3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6E6EBF" w:rsidR="243AF2D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Author: Praval Kollipara, Alon Unz</w:t>
      </w:r>
    </w:p>
    <w:p w:rsidR="00D1719E" w:rsidP="2C6E6EBF" w:rsidRDefault="00D1719E" w14:paraId="6D9894CC" w14:textId="1532F6FE">
      <w:pPr>
        <w:widowControl w:val="0"/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6E6EBF" w:rsidR="243AF2D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Sponsor(s): </w:t>
      </w:r>
    </w:p>
    <w:p w:rsidR="00D1719E" w:rsidP="2C6E6EBF" w:rsidRDefault="00D1719E" w14:paraId="3B7D5754" w14:textId="1D962EE1">
      <w:pPr>
        <w:widowControl w:val="0"/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6E6EBF" w:rsidR="243AF2D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Agenda Date(s): April 6th, 2022</w:t>
      </w:r>
    </w:p>
    <w:p w:rsidR="00D1719E" w:rsidP="2C6E6EBF" w:rsidRDefault="00D1719E" w14:paraId="27F7EF9B" w14:textId="452ACF9B">
      <w:pPr>
        <w:widowControl w:val="0"/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6E6EBF" w:rsidR="243AF2D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Recommendations: </w:t>
      </w:r>
    </w:p>
    <w:p w:rsidR="00D1719E" w:rsidP="2C6E6EBF" w:rsidRDefault="00D1719E" w14:paraId="29B57765" w14:textId="04CFE3E1">
      <w:pPr>
        <w:widowControl w:val="0"/>
        <w:spacing w:before="4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6E6EBF" w:rsidR="243AF2D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Action(s): </w:t>
      </w:r>
    </w:p>
    <w:p w:rsidR="00D1719E" w:rsidP="2C6E6EBF" w:rsidRDefault="00D1719E" w14:paraId="1FFA930D" w14:textId="540F67FF">
      <w:pPr>
        <w:widowControl w:val="0"/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</w:pPr>
      <w:r w:rsidRPr="2C6E6EBF" w:rsidR="243AF2D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President Pro Tempore: Gab</w:t>
      </w:r>
      <w:r w:rsidRPr="2C6E6EBF" w:rsidR="0E92A15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riela</w:t>
      </w:r>
      <w:r w:rsidRPr="2C6E6EBF" w:rsidR="243AF2D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Da Silva</w:t>
      </w:r>
    </w:p>
    <w:p w:rsidR="00D1719E" w:rsidP="2C6E6EBF" w:rsidRDefault="00D1719E" w14:paraId="65666607" w14:textId="22882CDA">
      <w:pPr>
        <w:widowControl w:val="0"/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6E6EBF" w:rsidR="243AF2D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Student Senate President: Shye Robinson</w:t>
      </w:r>
    </w:p>
    <w:p w:rsidR="00D1719E" w:rsidP="2C6E6EBF" w:rsidRDefault="00D1719E" w14:paraId="14870FEE" w14:textId="6F1C8951">
      <w:pPr>
        <w:widowControl w:val="0"/>
        <w:spacing w:before="4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6E6EBF" w:rsidR="243AF2D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Student Body President: Andrew Askounis</w:t>
      </w:r>
    </w:p>
    <w:p w:rsidR="00D1719E" w:rsidP="2C6E6EBF" w:rsidRDefault="00D1719E" w14:paraId="329B28A7" w14:textId="4133CE7E">
      <w:pPr>
        <w:widowControl w:val="0"/>
        <w:spacing w:before="4" w:line="240" w:lineRule="auto"/>
        <w:ind w:left="16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0D1719E" w:rsidP="2C6E6EBF" w:rsidRDefault="00D1719E" w14:paraId="0F89AC84" w14:textId="4C5F1C63">
      <w:pPr>
        <w:pStyle w:val="Normal"/>
        <w:widowControl w:val="0"/>
        <w:suppressLineNumbers w:val="0"/>
        <w:bidi w:val="0"/>
        <w:spacing w:before="4" w:beforeAutospacing="off" w:after="160" w:afterAutospacing="off" w:line="240" w:lineRule="auto"/>
        <w:ind w:left="16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6E6EBF" w:rsidR="243AF2D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WHEREAS</w:t>
      </w:r>
      <w:r w:rsidRPr="2C6E6EBF" w:rsidR="243AF2D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, </w:t>
      </w:r>
      <w:r>
        <w:tab/>
      </w:r>
      <w:r>
        <w:tab/>
      </w:r>
      <w:r w:rsidRPr="2C6E6EBF" w:rsidR="243AF2D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Purdue Student Government intends to host </w:t>
      </w:r>
      <w:r w:rsidRPr="2C6E6EBF" w:rsidR="5D2E20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PSG Fall Banquet to help </w:t>
      </w:r>
    </w:p>
    <w:p w:rsidR="00D1719E" w:rsidP="2C6E6EBF" w:rsidRDefault="00D1719E" w14:paraId="5E063A1D" w14:textId="36E79DE8">
      <w:pPr>
        <w:pStyle w:val="Normal"/>
        <w:widowControl w:val="0"/>
        <w:suppressLineNumbers w:val="0"/>
        <w:bidi w:val="0"/>
        <w:spacing w:before="4" w:beforeAutospacing="off" w:after="160" w:afterAutospacing="off" w:line="240" w:lineRule="auto"/>
        <w:ind w:left="16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</w:pPr>
      <w:r w:rsidRPr="2C6E6EBF" w:rsidR="5D2E20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commemorate the end of the year celebrations and for team bonding.</w:t>
      </w:r>
    </w:p>
    <w:p w:rsidR="00D1719E" w:rsidP="2C6E6EBF" w:rsidRDefault="00D1719E" w14:paraId="70F61EAD" w14:textId="75F84607">
      <w:pPr>
        <w:widowControl w:val="0"/>
        <w:spacing w:before="4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0D1719E" w:rsidP="2C6E6EBF" w:rsidRDefault="00D1719E" w14:paraId="53B99E99" w14:textId="61FF8B66">
      <w:pPr>
        <w:widowControl w:val="0"/>
        <w:spacing w:before="4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</w:pPr>
      <w:r w:rsidRPr="2C6E6EBF" w:rsidR="243AF2D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WHEREAS, </w:t>
      </w:r>
      <w:r>
        <w:tab/>
      </w:r>
      <w:r>
        <w:tab/>
      </w:r>
      <w:r w:rsidRPr="2C6E6EBF" w:rsidR="243AF2D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</w:t>
      </w:r>
      <w:r w:rsidRPr="2C6E6EBF" w:rsidR="1BD3059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The Banquet will be organized in the Buchanun Club on November 30</w:t>
      </w:r>
      <w:r w:rsidRPr="2C6E6EBF" w:rsidR="1BD3059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"/>
        </w:rPr>
        <w:t>th</w:t>
      </w:r>
      <w:r w:rsidRPr="2C6E6EBF" w:rsidR="1BD3059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</w:t>
      </w:r>
    </w:p>
    <w:p w:rsidR="00D1719E" w:rsidP="2C6E6EBF" w:rsidRDefault="00D1719E" w14:paraId="795636DD" w14:textId="33CFD595">
      <w:pPr>
        <w:pStyle w:val="Normal"/>
        <w:widowControl w:val="0"/>
        <w:spacing w:before="4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</w:pPr>
      <w:r w:rsidRPr="2C6E6EBF" w:rsidR="1BD3059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from 6:30 to 10:30 pm. This event will include food and superlatives.</w:t>
      </w:r>
    </w:p>
    <w:p w:rsidR="00D1719E" w:rsidP="2C6E6EBF" w:rsidRDefault="00D1719E" w14:paraId="4942FAB6" w14:textId="0A33E066">
      <w:pPr>
        <w:widowControl w:val="0"/>
        <w:spacing w:before="4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</w:pPr>
    </w:p>
    <w:p w:rsidR="00D1719E" w:rsidP="2C6E6EBF" w:rsidRDefault="00D1719E" w14:paraId="2AFB24F9" w14:textId="1E995FA3">
      <w:pPr>
        <w:widowControl w:val="0"/>
        <w:spacing w:before="4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</w:pPr>
      <w:r w:rsidRPr="2C6E6EBF" w:rsidR="0E2BC4F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WHEREAS,</w:t>
      </w:r>
      <w:r w:rsidRPr="2C6E6EBF" w:rsidR="0E2BC4F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</w:t>
      </w:r>
      <w:r>
        <w:tab/>
      </w:r>
      <w:r>
        <w:tab/>
      </w:r>
      <w:r w:rsidRPr="2C6E6EBF" w:rsidR="0E2BC4F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According to Article II, Section I of the Purdue Student Government</w:t>
      </w:r>
    </w:p>
    <w:p w:rsidR="00D1719E" w:rsidP="2C6E6EBF" w:rsidRDefault="00D1719E" w14:paraId="1AFC3336" w14:textId="41527A3A">
      <w:pPr>
        <w:widowControl w:val="0"/>
        <w:spacing w:before="4" w:line="240" w:lineRule="auto"/>
        <w:ind w:left="1440"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</w:pPr>
      <w:r w:rsidRPr="2C6E6EBF" w:rsidR="0E2BC4F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Fiscal Guidelines, “Projects above $2500 must go through committee</w:t>
      </w:r>
    </w:p>
    <w:p w:rsidR="00D1719E" w:rsidP="2C6E6EBF" w:rsidRDefault="00D1719E" w14:paraId="438316DF" w14:textId="4E159403">
      <w:pPr>
        <w:widowControl w:val="0"/>
        <w:spacing w:before="4" w:line="240" w:lineRule="auto"/>
        <w:ind w:left="1440"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</w:pPr>
      <w:r w:rsidRPr="2C6E6EBF" w:rsidR="0E2BC4F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review and Senate Approval”; and</w:t>
      </w:r>
    </w:p>
    <w:p w:rsidR="00D1719E" w:rsidP="2C6E6EBF" w:rsidRDefault="00D1719E" w14:paraId="56216BE4" w14:textId="2DF2AD26">
      <w:pPr>
        <w:widowControl w:val="0"/>
        <w:spacing w:before="4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</w:pPr>
    </w:p>
    <w:p w:rsidR="00D1719E" w:rsidP="2C6E6EBF" w:rsidRDefault="00D1719E" w14:paraId="6CB0E88F" w14:textId="3CECE20A">
      <w:pPr>
        <w:widowControl w:val="0"/>
        <w:spacing w:before="4" w:line="240" w:lineRule="auto"/>
        <w:ind w:left="2160" w:hanging="216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</w:pPr>
      <w:r w:rsidRPr="2C6E6EBF" w:rsidR="0E2BC4F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WHEREAS,</w:t>
      </w:r>
      <w:r>
        <w:tab/>
      </w:r>
      <w:r w:rsidRPr="2C6E6EBF" w:rsidR="0E2BC4F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According to Article III, Section I, Part B of the Purdue Student</w:t>
      </w:r>
      <w:r w:rsidRPr="2C6E6EBF" w:rsidR="0E2BC4F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 </w:t>
      </w:r>
      <w:r w:rsidRPr="2C6E6EBF" w:rsidR="0E2BC4F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Government Bylaws, “Cabinet can spend its discretionary budget</w:t>
      </w:r>
      <w:r w:rsidRPr="2C6E6EBF" w:rsidR="0E2BC4F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 </w:t>
      </w:r>
      <w:r w:rsidRPr="2C6E6EBF" w:rsidR="0E2BC4F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however it sees fit up to $2,500 on one single project. In order to exceed the $2,500 limit, Cabinet must seek the approval of the Student Senate.”</w:t>
      </w:r>
    </w:p>
    <w:p w:rsidR="00D1719E" w:rsidP="2C6E6EBF" w:rsidRDefault="00D1719E" w14:paraId="26122D60" w14:textId="0BD04E83">
      <w:pPr>
        <w:pStyle w:val="Normal"/>
        <w:widowControl w:val="0"/>
        <w:spacing w:before="4" w:line="240" w:lineRule="auto"/>
        <w:ind w:left="2160" w:hanging="216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</w:pPr>
    </w:p>
    <w:p w:rsidR="00D1719E" w:rsidP="2C6E6EBF" w:rsidRDefault="00D1719E" w14:paraId="60B48B78" w14:textId="22B6D3B4">
      <w:pPr>
        <w:widowControl w:val="0"/>
        <w:spacing w:before="4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0D1719E" w:rsidP="2C6E6EBF" w:rsidRDefault="00D1719E" w14:paraId="4F97C268" w14:textId="3E34DFC8">
      <w:pPr>
        <w:widowControl w:val="0"/>
        <w:spacing w:before="4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0D1719E" w:rsidP="2C6E6EBF" w:rsidRDefault="00D1719E" w14:paraId="4101CA61" w14:textId="3EB19CB5">
      <w:pPr>
        <w:widowControl w:val="0"/>
        <w:spacing w:before="4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6E6EBF" w:rsidR="243AF2D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Therefore, be it ENACTED, </w:t>
      </w:r>
    </w:p>
    <w:p w:rsidR="00D1719E" w:rsidP="2C6E6EBF" w:rsidRDefault="00D1719E" w14:paraId="007546A7" w14:textId="074D0EBC">
      <w:pPr>
        <w:widowControl w:val="0"/>
        <w:spacing w:before="259" w:line="231" w:lineRule="auto"/>
        <w:ind w:left="5" w:right="2" w:hanging="1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</w:pPr>
      <w:r w:rsidRPr="2C6E6EBF" w:rsidR="243AF2D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that no more than </w:t>
      </w:r>
      <w:r w:rsidRPr="2C6E6EBF" w:rsidR="243AF2D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$</w:t>
      </w:r>
      <w:r w:rsidRPr="2C6E6EBF" w:rsidR="5A77EAC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3</w:t>
      </w:r>
      <w:r w:rsidRPr="2C6E6EBF" w:rsidR="243AF2D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,500 </w:t>
      </w:r>
      <w:r w:rsidRPr="2C6E6EBF" w:rsidR="243AF2D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be allocated from “Cabinet Discretionary” to support the successful production and execution of </w:t>
      </w:r>
      <w:r w:rsidRPr="2C6E6EBF" w:rsidR="0057648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the PSG Fall Banquet</w:t>
      </w:r>
      <w:r w:rsidRPr="2C6E6EBF" w:rsidR="243AF2D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. The funds will be used to cover the </w:t>
      </w:r>
      <w:r w:rsidRPr="2C6E6EBF" w:rsidR="12B6398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Location, Food, Superlatives, and Projector</w:t>
      </w:r>
      <w:r w:rsidRPr="2C6E6EBF" w:rsidR="243AF2D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. </w:t>
      </w:r>
    </w:p>
    <w:p w:rsidR="00D1719E" w:rsidP="2C6E6EBF" w:rsidRDefault="00D1719E" w14:paraId="453D4B03" w14:textId="70ED84A5">
      <w:pPr>
        <w:widowControl w:val="0"/>
        <w:spacing w:before="838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6E6EBF" w:rsidR="243AF2D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_____________________ </w:t>
      </w:r>
      <w:r>
        <w:tab/>
      </w:r>
      <w:r>
        <w:tab/>
      </w:r>
      <w:r>
        <w:tab/>
      </w:r>
      <w:r>
        <w:tab/>
      </w:r>
      <w:r>
        <w:tab/>
      </w:r>
      <w:r w:rsidRPr="2C6E6EBF" w:rsidR="243AF2D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______________________ </w:t>
      </w:r>
    </w:p>
    <w:p w:rsidR="00D1719E" w:rsidP="2C6E6EBF" w:rsidRDefault="00D1719E" w14:paraId="5EE58E22" w14:textId="4D09FB03">
      <w:pPr>
        <w:widowControl w:val="0"/>
        <w:spacing w:line="240" w:lineRule="auto"/>
        <w:ind w:left="16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6E6EBF" w:rsidR="243AF2D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Student Body President   </w:t>
      </w:r>
      <w:r>
        <w:tab/>
      </w:r>
      <w:r>
        <w:tab/>
      </w:r>
      <w:r>
        <w:tab/>
      </w:r>
      <w:r>
        <w:tab/>
      </w:r>
      <w:r w:rsidRPr="2C6E6EBF" w:rsidR="243AF2D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           Student Senate President</w:t>
      </w:r>
    </w:p>
    <w:p w:rsidR="00D1719E" w:rsidP="2C6E6EBF" w:rsidRDefault="00D1719E" w14:paraId="2C078E63" w14:textId="52A1345F">
      <w:pPr>
        <w:pStyle w:val="Normal"/>
      </w:pPr>
    </w:p>
    <w:sectPr w:rsidR="00D1719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82F927"/>
    <w:rsid w:val="00576489"/>
    <w:rsid w:val="00D1719E"/>
    <w:rsid w:val="07729C88"/>
    <w:rsid w:val="0E2BC4FF"/>
    <w:rsid w:val="0E92A150"/>
    <w:rsid w:val="10E540CD"/>
    <w:rsid w:val="1281112E"/>
    <w:rsid w:val="12B6398F"/>
    <w:rsid w:val="141CE18F"/>
    <w:rsid w:val="14B2E040"/>
    <w:rsid w:val="15B8B1F0"/>
    <w:rsid w:val="17548251"/>
    <w:rsid w:val="18F052B2"/>
    <w:rsid w:val="1BD30590"/>
    <w:rsid w:val="1C27F374"/>
    <w:rsid w:val="243AF2DF"/>
    <w:rsid w:val="2C6E6EBF"/>
    <w:rsid w:val="32395D23"/>
    <w:rsid w:val="4282F927"/>
    <w:rsid w:val="42BA2F3B"/>
    <w:rsid w:val="487975CB"/>
    <w:rsid w:val="57079678"/>
    <w:rsid w:val="5A77EAC1"/>
    <w:rsid w:val="5D2E205E"/>
    <w:rsid w:val="6B2C1CBB"/>
    <w:rsid w:val="7079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2F927"/>
  <w15:chartTrackingRefBased/>
  <w15:docId w15:val="{AFF5EC17-AB93-42E2-BAE8-B88DF67D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E76691F96894B8A0F6DD27EA41A63" ma:contentTypeVersion="14" ma:contentTypeDescription="Create a new document." ma:contentTypeScope="" ma:versionID="0b9039487a822c7cba7baf77b6495fc3">
  <xsd:schema xmlns:xsd="http://www.w3.org/2001/XMLSchema" xmlns:xs="http://www.w3.org/2001/XMLSchema" xmlns:p="http://schemas.microsoft.com/office/2006/metadata/properties" xmlns:ns2="698e1505-9d4d-440e-bd20-a5b3c4caa7b2" xmlns:ns3="cc494485-7418-44fd-a56b-ad695c78572e" targetNamespace="http://schemas.microsoft.com/office/2006/metadata/properties" ma:root="true" ma:fieldsID="e180310b7791c2ead150f0a350631f0f" ns2:_="" ns3:_="">
    <xsd:import namespace="698e1505-9d4d-440e-bd20-a5b3c4caa7b2"/>
    <xsd:import namespace="cc494485-7418-44fd-a56b-ad695c785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e1505-9d4d-440e-bd20-a5b3c4caa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e9e90a8-b24c-4be7-8760-a88b2cd47e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94485-7418-44fd-a56b-ad695c78572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efffd84-77af-43e5-bd0a-fa35dd6f12ba}" ma:internalName="TaxCatchAll" ma:showField="CatchAllData" ma:web="cc494485-7418-44fd-a56b-ad695c785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8e1505-9d4d-440e-bd20-a5b3c4caa7b2">
      <Terms xmlns="http://schemas.microsoft.com/office/infopath/2007/PartnerControls"/>
    </lcf76f155ced4ddcb4097134ff3c332f>
    <TaxCatchAll xmlns="cc494485-7418-44fd-a56b-ad695c78572e" xsi:nil="true"/>
  </documentManagement>
</p:properties>
</file>

<file path=customXml/itemProps1.xml><?xml version="1.0" encoding="utf-8"?>
<ds:datastoreItem xmlns:ds="http://schemas.openxmlformats.org/officeDocument/2006/customXml" ds:itemID="{9C388DDB-6631-451E-8742-DCA7BFEB93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D0B3C5-1B0D-46DB-B0AB-65A67A6AF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8e1505-9d4d-440e-bd20-a5b3c4caa7b2"/>
    <ds:schemaRef ds:uri="cc494485-7418-44fd-a56b-ad695c785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6B0C94-AA79-4A44-834B-F06CFAD73619}">
  <ds:schemaRefs>
    <ds:schemaRef ds:uri="http://schemas.microsoft.com/office/2006/metadata/properties"/>
    <ds:schemaRef ds:uri="http://schemas.microsoft.com/office/infopath/2007/PartnerControls"/>
    <ds:schemaRef ds:uri="698e1505-9d4d-440e-bd20-a5b3c4caa7b2"/>
    <ds:schemaRef ds:uri="cc494485-7418-44fd-a56b-ad695c78572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Kollipara, Praval Sai</dc:creator>
  <keywords/>
  <dc:description/>
  <lastModifiedBy>Gabriela Costa Vieira Da Silva</lastModifiedBy>
  <revision>3</revision>
  <dcterms:created xsi:type="dcterms:W3CDTF">2023-11-12T22:58:00.0000000Z</dcterms:created>
  <dcterms:modified xsi:type="dcterms:W3CDTF">2023-11-13T03:23:22.7320600Z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0x010100385E76691F96894B8A0F6DD27EA41A63</vt:lpwstr>
  </property>
  <property fmtid="{D5CDD505-2E9C-101B-9397-08002B2CF9AE}" pid="3" name="MSIP_Label_4044bd30-2ed7-4c9d-9d12-46200872a97b_Enabled">
    <vt:lpwstr>true</vt:lpwstr>
  </property>
  <property fmtid="{D5CDD505-2E9C-101B-9397-08002B2CF9AE}" pid="4" name="MSIP_Label_4044bd30-2ed7-4c9d-9d12-46200872a97b_SetDate">
    <vt:lpwstr>2023-11-12T22:58:47Z</vt:lpwstr>
  </property>
  <property fmtid="{D5CDD505-2E9C-101B-9397-08002B2CF9AE}" pid="5" name="MSIP_Label_4044bd30-2ed7-4c9d-9d12-46200872a97b_Method">
    <vt:lpwstr>Standard</vt:lpwstr>
  </property>
  <property fmtid="{D5CDD505-2E9C-101B-9397-08002B2CF9AE}" pid="6" name="MSIP_Label_4044bd30-2ed7-4c9d-9d12-46200872a97b_Name">
    <vt:lpwstr>defa4170-0d19-0005-0004-bc88714345d2</vt:lpwstr>
  </property>
  <property fmtid="{D5CDD505-2E9C-101B-9397-08002B2CF9AE}" pid="7" name="MSIP_Label_4044bd30-2ed7-4c9d-9d12-46200872a97b_SiteId">
    <vt:lpwstr>4130bd39-7c53-419c-b1e5-8758d6d63f21</vt:lpwstr>
  </property>
  <property fmtid="{D5CDD505-2E9C-101B-9397-08002B2CF9AE}" pid="8" name="MSIP_Label_4044bd30-2ed7-4c9d-9d12-46200872a97b_ActionId">
    <vt:lpwstr>2225e8b5-9709-493e-8b17-4fddb8ef05ec</vt:lpwstr>
  </property>
  <property fmtid="{D5CDD505-2E9C-101B-9397-08002B2CF9AE}" pid="9" name="MSIP_Label_4044bd30-2ed7-4c9d-9d12-46200872a97b_ContentBits">
    <vt:lpwstr>0</vt:lpwstr>
  </property>
  <property fmtid="{D5CDD505-2E9C-101B-9397-08002B2CF9AE}" pid="10" name="MediaServiceImageTags">
    <vt:lpwstr/>
  </property>
</Properties>
</file>