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2F0EA33F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43D42DEE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55D2971F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55D2971F" w:rsidR="1CF7949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9</w:t>
      </w:r>
    </w:p>
    <w:p w:rsidR="00870A02" w:rsidP="6E0D8C07" w:rsidRDefault="0BB3ADA9" w14:paraId="22EA5DA0" w14:textId="529D365D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55D2971F" w:rsidR="4EF11D4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November 1</w:t>
      </w:r>
      <w:r w:rsidRPr="55D2971F" w:rsidR="5C913C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5</w:t>
      </w:r>
      <w:r w:rsidRPr="55D2971F" w:rsidR="3FB6DF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55D2971F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  <w:r w:rsidRPr="55D2971F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2023</w:t>
      </w:r>
      <w:r w:rsidRPr="55D2971F" w:rsidR="27550A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08327E44" w14:textId="58CC3E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Special Programming</w:t>
      </w:r>
      <w:r w:rsidRPr="24BFBDA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</w:t>
      </w:r>
    </w:p>
    <w:p w:rsidR="00870A02" w:rsidP="6222A062" w:rsidRDefault="297A0667" w14:paraId="0D9FF287" w14:textId="2C48FDD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6222A062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22A062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22A062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22A062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22A062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51C94B4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  <w:r w:rsidRPr="6222A062" w:rsidR="4A84F0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637AD914" w14:textId="619B6C7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6222A062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  <w:r w:rsidRPr="6222A062" w:rsidR="1246A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E9058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870A02" w:rsidP="5E905864" w:rsidRDefault="297A0667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25B595A8" w:rsidP="55D2971F" w:rsidRDefault="25B595A8" w14:paraId="4DF4FE75" w14:textId="42ADD6BF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5D2971F" w:rsidR="43FDD9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</w:t>
      </w:r>
      <w:r w:rsidRPr="55D2971F" w:rsidR="25B595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23-</w:t>
      </w:r>
      <w:r w:rsidRPr="55D2971F" w:rsidR="00639A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01</w:t>
      </w:r>
      <w:r w:rsidRPr="55D2971F" w:rsidR="25B595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5D2971F" w:rsidR="09476E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“Resolution to Implement an Instructor and Professor Appreciation Week (IPAW)”</w:t>
      </w:r>
    </w:p>
    <w:p w:rsidR="00870A02" w:rsidP="5E905864" w:rsidRDefault="297A0667" w14:paraId="6D8F7E6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77F68228" w:rsidP="55D2971F" w:rsidRDefault="77F68228" w14:paraId="6A3CED5C" w14:textId="0FF740DB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</w:t>
      </w:r>
      <w:r w:rsidRPr="55D2971F" w:rsidR="65392A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55D2971F" w:rsidR="50BCCD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 </w:t>
      </w:r>
      <w:r w:rsidRPr="55D2971F" w:rsidR="50BCCD0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</w:t>
      </w:r>
      <w:r w:rsidRPr="55D2971F" w:rsidR="50BCCD0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PS</w:t>
      </w:r>
      <w:r w:rsidRPr="55D2971F" w:rsidR="50BCCD0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G Fall Banquet - Funding Approval Request”</w:t>
      </w:r>
    </w:p>
    <w:p w:rsidR="77F68228" w:rsidP="55D2971F" w:rsidRDefault="77F68228" w14:paraId="41E792D4" w14:textId="561EEC27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50BCCD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Bill 23-37 </w:t>
      </w:r>
      <w:r w:rsidRPr="55D2971F" w:rsidR="65215F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 xml:space="preserve">“Presentation of Previously Allocated Stipend for Chief Justice Pamela </w:t>
      </w:r>
      <w:r w:rsidRPr="55D2971F" w:rsidR="65215F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 xml:space="preserve">Yameogo” </w:t>
      </w:r>
      <w:r>
        <w:tab/>
      </w:r>
      <w:r w:rsidRPr="55D2971F" w:rsidR="65215FC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 </w:t>
      </w:r>
    </w:p>
    <w:p w:rsidR="77F68228" w:rsidP="55D2971F" w:rsidRDefault="77F68228" w14:paraId="1D2D293B" w14:textId="2873B55F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23-38</w:t>
      </w:r>
      <w:r w:rsidRPr="55D2971F" w:rsidR="5EBAC96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 xml:space="preserve"> “Presentation of Previously Allocated Stipend for Chief of Staff Praval Kollipara”</w:t>
      </w:r>
    </w:p>
    <w:p w:rsidR="65215FCF" w:rsidP="55D2971F" w:rsidRDefault="65215FCF" w14:paraId="2B112D29" w14:textId="1F03805D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23-39</w:t>
      </w:r>
      <w:r w:rsidRPr="55D2971F" w:rsidR="4D909E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4D909E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“Presentation of Previously Allocated Stipend for President Shye Robinson”</w:t>
      </w:r>
      <w:r w:rsidRPr="55D2971F" w:rsidR="4D909E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65215FCF" w:rsidP="55D2971F" w:rsidRDefault="65215FCF" w14:paraId="648FCCEF" w14:textId="2BFF7F40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23-40</w:t>
      </w:r>
      <w:r w:rsidRPr="55D2971F" w:rsidR="6004B6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6004B6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 xml:space="preserve">“Presentation of Previously Allocated Stipend for Pro-Tempore Gabriela Da Silva” </w:t>
      </w:r>
      <w:r w:rsidRPr="55D2971F" w:rsidR="6004B65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65215FCF" w:rsidP="55D2971F" w:rsidRDefault="65215FCF" w14:paraId="60D55F9D" w14:textId="2B8FB01B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23-41</w:t>
      </w:r>
      <w:r w:rsidRPr="55D2971F" w:rsidR="090954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090954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“Presentation of Previously Allocated Stipend for Treasurer Seth Thompson”</w:t>
      </w:r>
      <w:r w:rsidRPr="55D2971F" w:rsidR="090954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65215FCF" w:rsidP="55D2971F" w:rsidRDefault="65215FCF" w14:paraId="5BAFC3E1" w14:textId="19CFD784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23-42</w:t>
      </w:r>
      <w:r w:rsidRPr="55D2971F" w:rsidR="306539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306539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“Presentation of Previously Allocated Stipend for Vice President Andrew Askounis”</w:t>
      </w:r>
    </w:p>
    <w:p w:rsidR="65215FCF" w:rsidP="55D2971F" w:rsidRDefault="65215FCF" w14:paraId="4DDCA702" w14:textId="4CE5F493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65215F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23-43</w:t>
      </w:r>
      <w:r w:rsidRPr="55D2971F" w:rsidR="23504B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23504BF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“2024 Election Rules”</w:t>
      </w:r>
    </w:p>
    <w:p w:rsidR="59728EF9" w:rsidP="55D2971F" w:rsidRDefault="59728EF9" w14:paraId="33A6F511" w14:textId="6C064372">
      <w:pPr>
        <w:pStyle w:val="ListParagraph"/>
        <w:numPr>
          <w:ilvl w:val="1"/>
          <w:numId w:val="25"/>
        </w:numPr>
        <w:suppressLineNumbers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55D2971F" w:rsidR="573892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Resolution </w:t>
      </w:r>
      <w:r w:rsidRPr="55D2971F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</w:t>
      </w:r>
      <w:r w:rsidRPr="55D2971F" w:rsidR="38739B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55D2971F" w:rsidR="2D90BE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</w:t>
      </w:r>
      <w:r w:rsidRPr="55D2971F" w:rsidR="51959F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55D2971F" w:rsidR="42E67B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5D2971F" w:rsidR="42E67BB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"/>
        </w:rPr>
        <w:t>“Purdue Student Government Stands With Syringe Services Program On or Near Campus”</w:t>
      </w:r>
    </w:p>
    <w:p w:rsidR="00870A02" w:rsidP="5E905864" w:rsidRDefault="297A0667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297A0667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22A062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 w:tplc="08502624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639ABD"/>
    <w:rsid w:val="0079E09E"/>
    <w:rsid w:val="007F0453"/>
    <w:rsid w:val="00870A02"/>
    <w:rsid w:val="00C44588"/>
    <w:rsid w:val="0129DB92"/>
    <w:rsid w:val="0188EFB8"/>
    <w:rsid w:val="01894732"/>
    <w:rsid w:val="04C97103"/>
    <w:rsid w:val="05869F3E"/>
    <w:rsid w:val="06515775"/>
    <w:rsid w:val="06D791F6"/>
    <w:rsid w:val="07065314"/>
    <w:rsid w:val="07226F9F"/>
    <w:rsid w:val="078CA983"/>
    <w:rsid w:val="0898EE38"/>
    <w:rsid w:val="090954F6"/>
    <w:rsid w:val="09476E11"/>
    <w:rsid w:val="0B0A0B55"/>
    <w:rsid w:val="0BB3ADA9"/>
    <w:rsid w:val="0C734460"/>
    <w:rsid w:val="0D5F7574"/>
    <w:rsid w:val="0F314529"/>
    <w:rsid w:val="0FD5498F"/>
    <w:rsid w:val="10BD3C18"/>
    <w:rsid w:val="11E5A290"/>
    <w:rsid w:val="1246A204"/>
    <w:rsid w:val="130AE2A9"/>
    <w:rsid w:val="131A8002"/>
    <w:rsid w:val="13CBADBF"/>
    <w:rsid w:val="1409E264"/>
    <w:rsid w:val="1492EBA4"/>
    <w:rsid w:val="152CA015"/>
    <w:rsid w:val="15EDD9F3"/>
    <w:rsid w:val="164B28EB"/>
    <w:rsid w:val="16DDA135"/>
    <w:rsid w:val="16FE4DD6"/>
    <w:rsid w:val="192A5856"/>
    <w:rsid w:val="19EA48BB"/>
    <w:rsid w:val="19ED363A"/>
    <w:rsid w:val="1B84C607"/>
    <w:rsid w:val="1BD03E35"/>
    <w:rsid w:val="1CF79496"/>
    <w:rsid w:val="1D06DDA1"/>
    <w:rsid w:val="1D6D8F5A"/>
    <w:rsid w:val="1E2E5BAD"/>
    <w:rsid w:val="1EFC6CDA"/>
    <w:rsid w:val="1F095FBB"/>
    <w:rsid w:val="1FEC4C7E"/>
    <w:rsid w:val="21919D01"/>
    <w:rsid w:val="22FBC921"/>
    <w:rsid w:val="23104305"/>
    <w:rsid w:val="2323ED40"/>
    <w:rsid w:val="23504BF9"/>
    <w:rsid w:val="23D39FEB"/>
    <w:rsid w:val="24BFBDA1"/>
    <w:rsid w:val="2563033E"/>
    <w:rsid w:val="256F704C"/>
    <w:rsid w:val="259BC20E"/>
    <w:rsid w:val="25B595A8"/>
    <w:rsid w:val="273F1142"/>
    <w:rsid w:val="27550A00"/>
    <w:rsid w:val="28A7110E"/>
    <w:rsid w:val="297A0667"/>
    <w:rsid w:val="2BC9EED1"/>
    <w:rsid w:val="2D0E1170"/>
    <w:rsid w:val="2D90BEC0"/>
    <w:rsid w:val="2FB388A1"/>
    <w:rsid w:val="2FD2459E"/>
    <w:rsid w:val="306539AE"/>
    <w:rsid w:val="31B853D2"/>
    <w:rsid w:val="326CD39D"/>
    <w:rsid w:val="32997D49"/>
    <w:rsid w:val="3331BEDD"/>
    <w:rsid w:val="34CD8F3E"/>
    <w:rsid w:val="37605BE2"/>
    <w:rsid w:val="37A74838"/>
    <w:rsid w:val="38739BB5"/>
    <w:rsid w:val="39B0F7CB"/>
    <w:rsid w:val="3A3C6CC7"/>
    <w:rsid w:val="3B88F464"/>
    <w:rsid w:val="3CC075E0"/>
    <w:rsid w:val="3CC5492C"/>
    <w:rsid w:val="3D001A92"/>
    <w:rsid w:val="3D2430EA"/>
    <w:rsid w:val="3DD46077"/>
    <w:rsid w:val="3E1455EF"/>
    <w:rsid w:val="3F5D331C"/>
    <w:rsid w:val="3FB6DF29"/>
    <w:rsid w:val="40FA3D09"/>
    <w:rsid w:val="42AA0219"/>
    <w:rsid w:val="42E67BB4"/>
    <w:rsid w:val="433EB1B4"/>
    <w:rsid w:val="43BDD06C"/>
    <w:rsid w:val="43EFC9AA"/>
    <w:rsid w:val="43FDD960"/>
    <w:rsid w:val="448A9A44"/>
    <w:rsid w:val="449E912E"/>
    <w:rsid w:val="45B485CF"/>
    <w:rsid w:val="46160D40"/>
    <w:rsid w:val="47505630"/>
    <w:rsid w:val="493CBF4A"/>
    <w:rsid w:val="4A303F2D"/>
    <w:rsid w:val="4A84F0D1"/>
    <w:rsid w:val="4AE54C1A"/>
    <w:rsid w:val="4D909E69"/>
    <w:rsid w:val="4E2C4B17"/>
    <w:rsid w:val="4EF11D48"/>
    <w:rsid w:val="507395B3"/>
    <w:rsid w:val="50BCCD0E"/>
    <w:rsid w:val="50C54AD0"/>
    <w:rsid w:val="51959F45"/>
    <w:rsid w:val="5278296E"/>
    <w:rsid w:val="531D0D26"/>
    <w:rsid w:val="54FD4D40"/>
    <w:rsid w:val="55D2971F"/>
    <w:rsid w:val="55E468D2"/>
    <w:rsid w:val="573892D7"/>
    <w:rsid w:val="576767C3"/>
    <w:rsid w:val="57803933"/>
    <w:rsid w:val="57AE2E56"/>
    <w:rsid w:val="584AFB36"/>
    <w:rsid w:val="58EB6AB1"/>
    <w:rsid w:val="59728EF9"/>
    <w:rsid w:val="5A4100AC"/>
    <w:rsid w:val="5B91DDAF"/>
    <w:rsid w:val="5BF8A642"/>
    <w:rsid w:val="5C913CB2"/>
    <w:rsid w:val="5DADA7F9"/>
    <w:rsid w:val="5E905864"/>
    <w:rsid w:val="5EBAC96B"/>
    <w:rsid w:val="5F20BC6C"/>
    <w:rsid w:val="5F3631D4"/>
    <w:rsid w:val="6004B657"/>
    <w:rsid w:val="60A18225"/>
    <w:rsid w:val="60E80FB8"/>
    <w:rsid w:val="6222A062"/>
    <w:rsid w:val="62AA9F35"/>
    <w:rsid w:val="62F13118"/>
    <w:rsid w:val="6498E570"/>
    <w:rsid w:val="65215FCF"/>
    <w:rsid w:val="65392AA3"/>
    <w:rsid w:val="681BBE9A"/>
    <w:rsid w:val="69EA4CB1"/>
    <w:rsid w:val="6A16905F"/>
    <w:rsid w:val="6B4B6129"/>
    <w:rsid w:val="6D4BBF60"/>
    <w:rsid w:val="6DF463AA"/>
    <w:rsid w:val="6E0D8C07"/>
    <w:rsid w:val="6E407598"/>
    <w:rsid w:val="706A37C5"/>
    <w:rsid w:val="70F08DE8"/>
    <w:rsid w:val="70FBA7E1"/>
    <w:rsid w:val="72060826"/>
    <w:rsid w:val="74029FB9"/>
    <w:rsid w:val="75196961"/>
    <w:rsid w:val="751EDBB8"/>
    <w:rsid w:val="7571847C"/>
    <w:rsid w:val="75C384A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CCC0E17"/>
    <w:rsid w:val="7DD42B07"/>
    <w:rsid w:val="7E7580F8"/>
    <w:rsid w:val="7E8BABD0"/>
    <w:rsid w:val="7EAB5F1E"/>
    <w:rsid w:val="7F2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75C384A8"/>
  </w:style>
  <w:style w:type="character" w:styleId="eop" w:customStyle="true">
    <w:uiPriority w:val="1"/>
    <w:name w:val="eop"/>
    <w:basedOn w:val="DefaultParagraphFont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16</revision>
  <dcterms:created xsi:type="dcterms:W3CDTF">2023-08-21T00:19:00.0000000Z</dcterms:created>
  <dcterms:modified xsi:type="dcterms:W3CDTF">2023-11-13T22:33:13.1213452Z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