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3C50" w14:textId="2E1C332D" w:rsidR="000278C1" w:rsidRDefault="002308D6" w:rsidP="374D15C9">
      <w:pPr>
        <w:spacing w:line="331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374D15C9">
        <w:rPr>
          <w:rFonts w:ascii="Times New Roman" w:eastAsia="Times New Roman" w:hAnsi="Times New Roman" w:cs="Times New Roman"/>
          <w:b/>
          <w:bCs/>
          <w:sz w:val="36"/>
          <w:szCs w:val="36"/>
        </w:rPr>
        <w:t>PURDUE STUDENT SENATE</w:t>
      </w:r>
    </w:p>
    <w:p w14:paraId="562E90C5" w14:textId="0A5D6890" w:rsidR="000278C1" w:rsidRDefault="002308D6">
      <w:pPr>
        <w:spacing w:line="331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BILL 2</w:t>
      </w:r>
      <w:r w:rsidR="00450DE7"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>-0</w:t>
      </w:r>
      <w:r w:rsidR="00450DE7">
        <w:rPr>
          <w:rFonts w:ascii="Times New Roman" w:eastAsia="Times New Roman" w:hAnsi="Times New Roman" w:cs="Times New Roman"/>
          <w:sz w:val="32"/>
          <w:szCs w:val="32"/>
        </w:rPr>
        <w:t>9</w:t>
      </w:r>
    </w:p>
    <w:p w14:paraId="5374A8E3" w14:textId="3579ECAD" w:rsidR="000278C1" w:rsidRDefault="002308D6">
      <w:pPr>
        <w:spacing w:line="331" w:lineRule="auto"/>
        <w:jc w:val="center"/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“Cabinet Appointment: Secretary, </w:t>
      </w:r>
      <w:r w:rsidR="00CE0A86">
        <w:rPr>
          <w:rFonts w:ascii="Times New Roman" w:eastAsia="Times New Roman" w:hAnsi="Times New Roman" w:cs="Times New Roman"/>
          <w:i/>
          <w:sz w:val="32"/>
          <w:szCs w:val="32"/>
        </w:rPr>
        <w:t>Royce Butler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”</w:t>
      </w:r>
    </w:p>
    <w:p w14:paraId="3D7FE5B4" w14:textId="67DA14F8" w:rsidR="000278C1" w:rsidRDefault="002308D6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Author: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E0A86">
        <w:rPr>
          <w:rFonts w:ascii="Times New Roman" w:eastAsia="Times New Roman" w:hAnsi="Times New Roman" w:cs="Times New Roman"/>
          <w:sz w:val="24"/>
          <w:szCs w:val="24"/>
        </w:rPr>
        <w:t>Shye Robinson, Andrew Askounis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9C110A" w14:textId="77777777" w:rsidR="000278C1" w:rsidRDefault="002308D6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Sponsor(s):</w:t>
      </w:r>
    </w:p>
    <w:p w14:paraId="7446A6FD" w14:textId="680A36FC" w:rsidR="000278C1" w:rsidRDefault="002308D6">
      <w:pPr>
        <w:spacing w:line="331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Agenda Date: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E0A86">
        <w:rPr>
          <w:rFonts w:ascii="Times New Roman" w:eastAsia="Times New Roman" w:hAnsi="Times New Roman" w:cs="Times New Roman"/>
          <w:color w:val="000000"/>
          <w:sz w:val="24"/>
          <w:szCs w:val="24"/>
        </w:rPr>
        <w:t>June 28</w:t>
      </w:r>
      <w:r w:rsidR="00CE0A86" w:rsidRPr="00CE0A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CE0A86"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</w:p>
    <w:p w14:paraId="55812993" w14:textId="77777777" w:rsidR="000278C1" w:rsidRDefault="002308D6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Assigned to:</w:t>
      </w:r>
    </w:p>
    <w:p w14:paraId="5724DB5F" w14:textId="77777777" w:rsidR="000278C1" w:rsidRDefault="002308D6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Recommendations:</w:t>
      </w:r>
    </w:p>
    <w:p w14:paraId="3C00A5BA" w14:textId="77777777" w:rsidR="000278C1" w:rsidRDefault="002308D6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Action: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Brought to Senate Floor</w:t>
      </w:r>
    </w:p>
    <w:p w14:paraId="7FE29EB8" w14:textId="5FD23584" w:rsidR="000278C1" w:rsidRDefault="002308D6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 Pro Tempore: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E2734">
        <w:rPr>
          <w:rFonts w:ascii="Times New Roman" w:eastAsia="Times New Roman" w:hAnsi="Times New Roman" w:cs="Times New Roman"/>
          <w:sz w:val="24"/>
          <w:szCs w:val="24"/>
        </w:rPr>
        <w:t>Gabriela Da Silva</w:t>
      </w:r>
    </w:p>
    <w:p w14:paraId="33EFE3FE" w14:textId="443759AE" w:rsidR="000278C1" w:rsidRDefault="002308D6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Senate President: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E2734">
        <w:rPr>
          <w:rFonts w:ascii="Times New Roman" w:eastAsia="Times New Roman" w:hAnsi="Times New Roman" w:cs="Times New Roman"/>
          <w:sz w:val="24"/>
          <w:szCs w:val="24"/>
        </w:rPr>
        <w:t>Andrew Askounis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0A5786" w14:textId="4BE36B1E" w:rsidR="000278C1" w:rsidRDefault="002308D6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Body President: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E2734">
        <w:rPr>
          <w:rFonts w:ascii="Times New Roman" w:eastAsia="Times New Roman" w:hAnsi="Times New Roman" w:cs="Times New Roman"/>
          <w:sz w:val="24"/>
          <w:szCs w:val="24"/>
        </w:rPr>
        <w:t>Shye Robinson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CC77C3" w14:textId="77777777" w:rsidR="000278C1" w:rsidRDefault="000278C1"/>
    <w:tbl>
      <w:tblPr>
        <w:tblStyle w:val="a1"/>
        <w:tblW w:w="8880" w:type="dxa"/>
        <w:tblLayout w:type="fixed"/>
        <w:tblLook w:val="0600" w:firstRow="0" w:lastRow="0" w:firstColumn="0" w:lastColumn="0" w:noHBand="1" w:noVBand="1"/>
      </w:tblPr>
      <w:tblGrid>
        <w:gridCol w:w="1635"/>
        <w:gridCol w:w="7245"/>
      </w:tblGrid>
      <w:tr w:rsidR="000278C1" w14:paraId="14949325" w14:textId="77777777">
        <w:trPr>
          <w:trHeight w:val="2010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43A3" w14:textId="77777777" w:rsidR="000278C1" w:rsidRDefault="002308D6">
            <w:pPr>
              <w:spacing w:before="240" w:after="240"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WHEREAS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EAF37" w14:textId="77777777" w:rsidR="000278C1" w:rsidRDefault="002308D6">
            <w:pPr>
              <w:spacing w:before="240" w:after="240" w:line="331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According to Article IV, Section 1, Part B, Subsection 1, Part B, Subsection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Purdue Student Government Constitution, the Purdue Student Government President has the “power of internal appointments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</w:p>
        </w:tc>
      </w:tr>
    </w:tbl>
    <w:p w14:paraId="22DDB4D4" w14:textId="77777777" w:rsidR="000278C1" w:rsidRDefault="000278C1"/>
    <w:tbl>
      <w:tblPr>
        <w:tblStyle w:val="a2"/>
        <w:tblW w:w="8880" w:type="dxa"/>
        <w:tblLayout w:type="fixed"/>
        <w:tblLook w:val="0600" w:firstRow="0" w:lastRow="0" w:firstColumn="0" w:lastColumn="0" w:noHBand="1" w:noVBand="1"/>
      </w:tblPr>
      <w:tblGrid>
        <w:gridCol w:w="1635"/>
        <w:gridCol w:w="7245"/>
      </w:tblGrid>
      <w:tr w:rsidR="000278C1" w14:paraId="0324698B" w14:textId="77777777">
        <w:trPr>
          <w:trHeight w:val="1335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F004F" w14:textId="77777777" w:rsidR="000278C1" w:rsidRDefault="002308D6">
            <w:pPr>
              <w:spacing w:before="240" w:after="240"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WHEREAS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BA1A0" w14:textId="77777777" w:rsidR="000278C1" w:rsidRDefault="002308D6">
            <w:pPr>
              <w:spacing w:before="240" w:after="240" w:line="331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Purdue Student Government Senate is responsible for confirming all cabinet and executive director appointments. </w:t>
            </w:r>
          </w:p>
        </w:tc>
      </w:tr>
    </w:tbl>
    <w:p w14:paraId="26F1BB0F" w14:textId="77777777" w:rsidR="000278C1" w:rsidRDefault="000278C1"/>
    <w:p w14:paraId="22A205D2" w14:textId="77777777" w:rsidR="000278C1" w:rsidRDefault="002308D6">
      <w:pP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Therefore, be it ENACTED,</w:t>
      </w:r>
    </w:p>
    <w:p w14:paraId="3CC60BD3" w14:textId="77777777" w:rsidR="000278C1" w:rsidRDefault="000278C1"/>
    <w:p w14:paraId="14C082E2" w14:textId="71A9CF03" w:rsidR="000278C1" w:rsidRDefault="002308D6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the Purdue Student Government Senate that </w:t>
      </w:r>
      <w:r w:rsidR="00396A63">
        <w:rPr>
          <w:rFonts w:ascii="Times New Roman" w:eastAsia="Times New Roman" w:hAnsi="Times New Roman" w:cs="Times New Roman"/>
          <w:b/>
          <w:sz w:val="24"/>
          <w:szCs w:val="24"/>
        </w:rPr>
        <w:t>Royce Butler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made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Secretary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Purdue Student Government.</w:t>
      </w:r>
    </w:p>
    <w:p w14:paraId="3869DACA" w14:textId="2FADBE95" w:rsidR="000278C1" w:rsidRDefault="000278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0" w:line="316" w:lineRule="auto"/>
        <w:ind w:left="10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FB442F" w14:textId="77777777" w:rsidR="000278C1" w:rsidRDefault="002308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0" w:line="316" w:lineRule="auto"/>
        <w:ind w:left="1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Student Body President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Student Senate President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4800AFA" wp14:editId="5F31D2D0">
                <wp:simplePos x="0" y="0"/>
                <wp:positionH relativeFrom="column">
                  <wp:posOffset>330200</wp:posOffset>
                </wp:positionH>
                <wp:positionV relativeFrom="paragraph">
                  <wp:posOffset>228600</wp:posOffset>
                </wp:positionV>
                <wp:extent cx="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distT="0" distB="0" distL="114300" distR="114300" simplePos="0" relativeHeight="0" behindDoc="0" locked="0" layoutInCell="1" hidden="0" allowOverlap="1" wp14:anchorId="6C4BE068" wp14:editId="7777777">
                <wp:simplePos x="0" y="0"/>
                <wp:positionH relativeFrom="column">
                  <wp:posOffset>330200</wp:posOffset>
                </wp:positionH>
                <wp:positionV relativeFrom="paragraph">
                  <wp:posOffset>228600</wp:posOffset>
                </wp:positionV>
                <wp:extent cx="0" cy="12700"/>
                <wp:effectExtent l="0" t="0" r="0" b="0"/>
                <wp:wrapNone/>
                <wp:docPr id="80195974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5716608" wp14:editId="3A640D09">
                <wp:simplePos x="0" y="0"/>
                <wp:positionH relativeFrom="column">
                  <wp:posOffset>3644900</wp:posOffset>
                </wp:positionH>
                <wp:positionV relativeFrom="paragraph">
                  <wp:posOffset>215900</wp:posOffset>
                </wp:positionV>
                <wp:extent cx="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distT="0" distB="0" distL="114300" distR="114300" simplePos="0" relativeHeight="0" behindDoc="0" locked="0" layoutInCell="1" hidden="0" allowOverlap="1" wp14:anchorId="0A83759A" wp14:editId="7777777">
                <wp:simplePos x="0" y="0"/>
                <wp:positionH relativeFrom="column">
                  <wp:posOffset>3644900</wp:posOffset>
                </wp:positionH>
                <wp:positionV relativeFrom="paragraph">
                  <wp:posOffset>215900</wp:posOffset>
                </wp:positionV>
                <wp:extent cx="0" cy="12700"/>
                <wp:effectExtent l="0" t="0" r="0" b="0"/>
                <wp:wrapNone/>
                <wp:docPr id="195248262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5739FE1" w14:textId="77777777" w:rsidR="000278C1" w:rsidRDefault="000278C1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278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C1"/>
    <w:rsid w:val="000278C1"/>
    <w:rsid w:val="000E2734"/>
    <w:rsid w:val="002308D6"/>
    <w:rsid w:val="002346FE"/>
    <w:rsid w:val="00396A63"/>
    <w:rsid w:val="00450DE7"/>
    <w:rsid w:val="00B740F6"/>
    <w:rsid w:val="00CE0A86"/>
    <w:rsid w:val="374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6A439"/>
  <w15:docId w15:val="{50ABDE4A-C64C-AA45-BA88-E4B3A0B2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50543CFDEAB4E8130D60346AF0899" ma:contentTypeVersion="15" ma:contentTypeDescription="Create a new document." ma:contentTypeScope="" ma:versionID="0c42b0685036f4b906ec3e74e5aa39fa">
  <xsd:schema xmlns:xsd="http://www.w3.org/2001/XMLSchema" xmlns:xs="http://www.w3.org/2001/XMLSchema" xmlns:p="http://schemas.microsoft.com/office/2006/metadata/properties" xmlns:ns2="cc494485-7418-44fd-a56b-ad695c78572e" xmlns:ns3="036d759c-b28d-4ded-acaf-be04b5f0e72d" targetNamespace="http://schemas.microsoft.com/office/2006/metadata/properties" ma:root="true" ma:fieldsID="9343ed821ad83d8d8620b562a100bc3e" ns2:_="" ns3:_="">
    <xsd:import namespace="cc494485-7418-44fd-a56b-ad695c78572e"/>
    <xsd:import namespace="036d759c-b28d-4ded-acaf-be04b5f0e7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d759c-b28d-4ded-acaf-be04b5f0e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3yKTEp2mJhIMZo0kgp9i39KVfQ==">AMUW2mXW7/yh4G6raSQ/AUJXiQF5O9d065jMrJ0fgqa9McCuVNtS5ruczOc99J79aqb1KOaqXlABPUwir5b6+CdBq6FJ36Tt0Iy5Bx3pJQzi8LkdXsUY/bE=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6d759c-b28d-4ded-acaf-be04b5f0e72d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9CC51-3DA9-41CD-8C97-F826A70B3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94485-7418-44fd-a56b-ad695c78572e"/>
    <ds:schemaRef ds:uri="036d759c-b28d-4ded-acaf-be04b5f0e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34A4274-A5E7-4DEA-980F-BCC75A247999}">
  <ds:schemaRefs>
    <ds:schemaRef ds:uri="http://schemas.microsoft.com/office/2006/metadata/properties"/>
    <ds:schemaRef ds:uri="http://schemas.microsoft.com/office/infopath/2007/PartnerControls"/>
    <ds:schemaRef ds:uri="036d759c-b28d-4ded-acaf-be04b5f0e72d"/>
    <ds:schemaRef ds:uri="cc494485-7418-44fd-a56b-ad695c78572e"/>
  </ds:schemaRefs>
</ds:datastoreItem>
</file>

<file path=customXml/itemProps4.xml><?xml version="1.0" encoding="utf-8"?>
<ds:datastoreItem xmlns:ds="http://schemas.openxmlformats.org/officeDocument/2006/customXml" ds:itemID="{36B16CBB-5A48-482F-9146-8A1770A4AC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Ferguson</dc:creator>
  <cp:lastModifiedBy>Askounis, Andrew John</cp:lastModifiedBy>
  <cp:revision>7</cp:revision>
  <dcterms:created xsi:type="dcterms:W3CDTF">2023-05-17T15:29:00Z</dcterms:created>
  <dcterms:modified xsi:type="dcterms:W3CDTF">2023-05-17T15:30:00Z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0x01010040C50543CFDEAB4E8130D60346AF0899</vt:lpwstr>
  </property>
  <property fmtid="{D5CDD505-2E9C-101B-9397-08002B2CF9AE}" pid="3" name="MediaServiceImageTags">
    <vt:lpwstr/>
  </property>
  <property fmtid="{D5CDD505-2E9C-101B-9397-08002B2CF9AE}" pid="4" name="MSIP_Label_4044bd30-2ed7-4c9d-9d12-46200872a97b_Enabled">
    <vt:lpwstr>true</vt:lpwstr>
  </property>
  <property fmtid="{D5CDD505-2E9C-101B-9397-08002B2CF9AE}" pid="5" name="MSIP_Label_4044bd30-2ed7-4c9d-9d12-46200872a97b_SetDate">
    <vt:lpwstr>2023-04-21T14:36:07Z</vt:lpwstr>
  </property>
  <property fmtid="{D5CDD505-2E9C-101B-9397-08002B2CF9AE}" pid="6" name="MSIP_Label_4044bd30-2ed7-4c9d-9d12-46200872a97b_Method">
    <vt:lpwstr>Standard</vt:lpwstr>
  </property>
  <property fmtid="{D5CDD505-2E9C-101B-9397-08002B2CF9AE}" pid="7" name="MSIP_Label_4044bd30-2ed7-4c9d-9d12-46200872a97b_Name">
    <vt:lpwstr>defa4170-0d19-0005-0004-bc88714345d2</vt:lpwstr>
  </property>
  <property fmtid="{D5CDD505-2E9C-101B-9397-08002B2CF9AE}" pid="8" name="MSIP_Label_4044bd30-2ed7-4c9d-9d12-46200872a97b_SiteId">
    <vt:lpwstr>4130bd39-7c53-419c-b1e5-8758d6d63f21</vt:lpwstr>
  </property>
  <property fmtid="{D5CDD505-2E9C-101B-9397-08002B2CF9AE}" pid="9" name="MSIP_Label_4044bd30-2ed7-4c9d-9d12-46200872a97b_ActionId">
    <vt:lpwstr>6db61840-0e72-49ed-8900-f5d9b06733f7</vt:lpwstr>
  </property>
  <property fmtid="{D5CDD505-2E9C-101B-9397-08002B2CF9AE}" pid="10" name="MSIP_Label_4044bd30-2ed7-4c9d-9d12-46200872a97b_ContentBits">
    <vt:lpwstr>0</vt:lpwstr>
  </property>
</Properties>
</file>