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5E3B12" w:rsidP="005E3B12" w:rsidRDefault="005E3B12" w14:paraId="1C07C839" w14:textId="77777777">
      <w:pPr>
        <w:spacing w:line="331" w:lineRule="auto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PURDUE STUDENT SENATE</w:t>
      </w:r>
    </w:p>
    <w:p w:rsidR="005E3B12" w:rsidP="005E3B12" w:rsidRDefault="005E3B12" w14:paraId="7198F89D" w14:textId="72311850">
      <w:pPr>
        <w:spacing w:line="331" w:lineRule="auto"/>
        <w:rPr>
          <w:rFonts w:ascii="Times New Roman" w:hAnsi="Times New Roman" w:eastAsia="Times New Roman" w:cs="Times New Roman"/>
          <w:sz w:val="32"/>
          <w:szCs w:val="32"/>
        </w:rPr>
      </w:pPr>
      <w:r w:rsidRPr="612DAE9B" w:rsidR="005E3B12">
        <w:rPr>
          <w:rFonts w:ascii="Times New Roman" w:hAnsi="Times New Roman" w:eastAsia="Times New Roman" w:cs="Times New Roman"/>
          <w:sz w:val="32"/>
          <w:szCs w:val="32"/>
        </w:rPr>
        <w:t>BILL 2</w:t>
      </w:r>
      <w:r w:rsidRPr="612DAE9B" w:rsidR="2DC60C42">
        <w:rPr>
          <w:rFonts w:ascii="Times New Roman" w:hAnsi="Times New Roman" w:eastAsia="Times New Roman" w:cs="Times New Roman"/>
          <w:sz w:val="32"/>
          <w:szCs w:val="32"/>
        </w:rPr>
        <w:t>3-11</w:t>
      </w:r>
    </w:p>
    <w:p w:rsidR="005E3B12" w:rsidP="612DAE9B" w:rsidRDefault="005E3B12" w14:paraId="14868AEF" w14:textId="1CC71BED">
      <w:pPr>
        <w:spacing w:line="331" w:lineRule="auto"/>
        <w:jc w:val="center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  <w:r w:rsidRPr="612DAE9B" w:rsidR="005E3B12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 xml:space="preserve">“Legislative Appointment: Parliamentarian: </w:t>
      </w:r>
      <w:r w:rsidRPr="612DAE9B" w:rsidR="0E9DADD4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 xml:space="preserve">Nicholas </w:t>
      </w:r>
      <w:r w:rsidRPr="612DAE9B" w:rsidR="7456B6D0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Neuman</w:t>
      </w:r>
      <w:r w:rsidRPr="612DAE9B" w:rsidR="005E3B12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”</w:t>
      </w:r>
    </w:p>
    <w:p w:rsidR="005E3B12" w:rsidP="005E3B12" w:rsidRDefault="005E3B12" w14:paraId="088CBBE2" w14:textId="30B3DFC0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612DAE9B" w:rsidR="005E3B12">
        <w:rPr>
          <w:rFonts w:ascii="Times New Roman" w:hAnsi="Times New Roman" w:eastAsia="Times New Roman" w:cs="Times New Roman"/>
          <w:sz w:val="24"/>
          <w:szCs w:val="24"/>
        </w:rPr>
        <w:t xml:space="preserve">Author: </w:t>
      </w:r>
      <w:r>
        <w:tab/>
      </w:r>
      <w:r>
        <w:tab/>
      </w:r>
      <w:r>
        <w:tab/>
      </w:r>
      <w:r w:rsidRPr="612DAE9B" w:rsidR="5F86F092">
        <w:rPr>
          <w:rFonts w:ascii="Times New Roman" w:hAnsi="Times New Roman" w:eastAsia="Times New Roman" w:cs="Times New Roman"/>
          <w:sz w:val="24"/>
          <w:szCs w:val="24"/>
        </w:rPr>
        <w:t>Gabriela Da Silva</w:t>
      </w:r>
    </w:p>
    <w:p w:rsidR="005E3B12" w:rsidP="005E3B12" w:rsidRDefault="005E3B12" w14:paraId="1A108467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Sponsor(s):</w:t>
      </w:r>
    </w:p>
    <w:p w:rsidR="005E3B12" w:rsidP="005E3B12" w:rsidRDefault="005E3B12" w14:paraId="06B418D8" w14:textId="571EC5B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  <w:shd w:val="clear" w:color="auto" w:fill="FFF2CC"/>
        </w:rPr>
      </w:pPr>
      <w:r w:rsidRPr="612DAE9B" w:rsidR="005E3B12">
        <w:rPr>
          <w:rFonts w:ascii="Times New Roman" w:hAnsi="Times New Roman" w:eastAsia="Times New Roman" w:cs="Times New Roman"/>
          <w:sz w:val="24"/>
          <w:szCs w:val="24"/>
        </w:rPr>
        <w:t xml:space="preserve">Agenda Date: </w:t>
      </w:r>
      <w:r>
        <w:tab/>
      </w:r>
      <w:r>
        <w:tab/>
      </w:r>
      <w:r>
        <w:tab/>
      </w:r>
      <w:r w:rsidRPr="612DAE9B" w:rsidR="005E3B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August </w:t>
      </w:r>
      <w:r w:rsidRPr="612DAE9B" w:rsidR="6DF020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23</w:t>
      </w:r>
      <w:r w:rsidRPr="612DAE9B" w:rsidR="6DF020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vertAlign w:val="superscript"/>
        </w:rPr>
        <w:t>rd</w:t>
      </w:r>
      <w:r w:rsidRPr="612DAE9B" w:rsidR="6DF020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612DAE9B" w:rsidR="005E3B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202</w:t>
      </w:r>
      <w:r w:rsidRPr="612DAE9B" w:rsidR="2209D18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</w:p>
    <w:p w:rsidR="005E3B12" w:rsidP="005E3B12" w:rsidRDefault="005E3B12" w14:paraId="4629DD80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Assigned to:</w:t>
      </w:r>
    </w:p>
    <w:p w:rsidR="005E3B12" w:rsidP="005E3B12" w:rsidRDefault="005E3B12" w14:paraId="4F2358D5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Recommendations:</w:t>
      </w:r>
    </w:p>
    <w:p w:rsidR="005E3B12" w:rsidP="005E3B12" w:rsidRDefault="005E3B12" w14:paraId="1A13BB59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Action: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Brought to Senate Floor</w:t>
      </w:r>
    </w:p>
    <w:p w:rsidR="005E3B12" w:rsidP="005E3B12" w:rsidRDefault="005E3B12" w14:paraId="02070241" w14:textId="2ED534CA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612DAE9B" w:rsidR="005E3B12">
        <w:rPr>
          <w:rFonts w:ascii="Times New Roman" w:hAnsi="Times New Roman" w:eastAsia="Times New Roman" w:cs="Times New Roman"/>
          <w:sz w:val="24"/>
          <w:szCs w:val="24"/>
        </w:rPr>
        <w:t xml:space="preserve">President Pro Tempore: </w:t>
      </w:r>
      <w:r>
        <w:tab/>
      </w:r>
      <w:r w:rsidRPr="612DAE9B" w:rsidR="1A08ED3F">
        <w:rPr>
          <w:rFonts w:ascii="Times New Roman" w:hAnsi="Times New Roman" w:eastAsia="Times New Roman" w:cs="Times New Roman"/>
          <w:sz w:val="24"/>
          <w:szCs w:val="24"/>
        </w:rPr>
        <w:t>Gabriela Da Silva</w:t>
      </w:r>
    </w:p>
    <w:p w:rsidR="005E3B12" w:rsidP="005E3B12" w:rsidRDefault="005E3B12" w14:paraId="61EE1E93" w14:textId="4A4D55AF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612DAE9B" w:rsidR="005E3B12">
        <w:rPr>
          <w:rFonts w:ascii="Times New Roman" w:hAnsi="Times New Roman" w:eastAsia="Times New Roman" w:cs="Times New Roman"/>
          <w:sz w:val="24"/>
          <w:szCs w:val="24"/>
        </w:rPr>
        <w:t xml:space="preserve">Student Senate President: </w:t>
      </w:r>
      <w:r>
        <w:tab/>
      </w:r>
      <w:r w:rsidRPr="612DAE9B" w:rsidR="79D9EAEC">
        <w:rPr>
          <w:rFonts w:ascii="Times New Roman" w:hAnsi="Times New Roman" w:eastAsia="Times New Roman" w:cs="Times New Roman"/>
          <w:sz w:val="24"/>
          <w:szCs w:val="24"/>
        </w:rPr>
        <w:t>Andrew Askounis</w:t>
      </w:r>
    </w:p>
    <w:p w:rsidR="005E3B12" w:rsidP="005E3B12" w:rsidRDefault="005E3B12" w14:paraId="0717D8A2" w14:textId="69E0E52A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612DAE9B" w:rsidR="005E3B12">
        <w:rPr>
          <w:rFonts w:ascii="Times New Roman" w:hAnsi="Times New Roman" w:eastAsia="Times New Roman" w:cs="Times New Roman"/>
          <w:sz w:val="24"/>
          <w:szCs w:val="24"/>
        </w:rPr>
        <w:t xml:space="preserve">Student Body President: </w:t>
      </w:r>
      <w:r>
        <w:tab/>
      </w:r>
      <w:r w:rsidRPr="612DAE9B" w:rsidR="25224BCB">
        <w:rPr>
          <w:rFonts w:ascii="Times New Roman" w:hAnsi="Times New Roman" w:eastAsia="Times New Roman" w:cs="Times New Roman"/>
          <w:sz w:val="24"/>
          <w:szCs w:val="24"/>
        </w:rPr>
        <w:t>Shye Robinson</w:t>
      </w:r>
    </w:p>
    <w:p w:rsidR="005E3B12" w:rsidP="005E3B12" w:rsidRDefault="005E3B12" w14:paraId="38DE6032" w14:textId="77777777"/>
    <w:tbl>
      <w:tblPr>
        <w:tblW w:w="9305" w:type="dxa"/>
        <w:tblLayout w:type="fixed"/>
        <w:tblLook w:val="0600" w:firstRow="0" w:lastRow="0" w:firstColumn="0" w:lastColumn="0" w:noHBand="1" w:noVBand="1"/>
      </w:tblPr>
      <w:tblGrid>
        <w:gridCol w:w="1713"/>
        <w:gridCol w:w="7592"/>
      </w:tblGrid>
      <w:tr w:rsidR="005E3B12" w:rsidTr="00897889" w14:paraId="48EF462C" w14:textId="77777777">
        <w:trPr>
          <w:trHeight w:val="1511"/>
        </w:trPr>
        <w:tc>
          <w:tcPr>
            <w:tcW w:w="1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12" w:rsidP="00344418" w:rsidRDefault="005E3B12" w14:paraId="461D317C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7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12" w:rsidP="00344418" w:rsidRDefault="005E3B12" w14:paraId="69003B49" w14:textId="47746AEB">
            <w:pPr>
              <w:spacing w:before="240" w:after="240" w:line="331" w:lineRule="auto"/>
              <w:ind w:right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005E3B12" w:rsidP="005E3B12" w:rsidRDefault="005E3B12" w14:paraId="1E63D9FB" w14:textId="77777777"/>
    <w:tbl>
      <w:tblPr>
        <w:tblW w:w="9451" w:type="dxa"/>
        <w:tblLayout w:type="fixed"/>
        <w:tblLook w:val="0600" w:firstRow="0" w:lastRow="0" w:firstColumn="0" w:lastColumn="0" w:noHBand="1" w:noVBand="1"/>
      </w:tblPr>
      <w:tblGrid>
        <w:gridCol w:w="1740"/>
        <w:gridCol w:w="7711"/>
      </w:tblGrid>
      <w:tr w:rsidR="005E3B12" w:rsidTr="612DAE9B" w14:paraId="52A602FB" w14:textId="77777777">
        <w:trPr>
          <w:trHeight w:val="1097"/>
        </w:trPr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12" w:rsidP="00344418" w:rsidRDefault="005E3B12" w14:paraId="77AE3D69" w14:textId="2D7024BD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7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12" w:rsidP="00344418" w:rsidRDefault="006D555F" w14:paraId="7276CD11" w14:textId="6D81213D">
            <w:pPr>
              <w:spacing w:before="240" w:after="240" w:line="331" w:lineRule="auto"/>
              <w:ind w:right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2DAE9B" w:rsidR="4D05AE86">
              <w:rPr>
                <w:rFonts w:ascii="Times New Roman" w:hAnsi="Times New Roman" w:eastAsia="Times New Roman" w:cs="Times New Roman"/>
                <w:sz w:val="24"/>
                <w:szCs w:val="24"/>
              </w:rPr>
              <w:t>Nicholas Neuman</w:t>
            </w:r>
            <w:r w:rsidRPr="612DAE9B" w:rsidR="006D555F">
              <w:rPr>
                <w:rFonts w:ascii="Times New Roman" w:hAnsi="Times New Roman" w:eastAsia="Times New Roman" w:cs="Times New Roman"/>
                <w:sz w:val="24"/>
                <w:szCs w:val="24"/>
              </w:rPr>
              <w:t>, Parliamentarian appointee, was interviewed by President Pro-Tempore</w:t>
            </w:r>
            <w:r w:rsidRPr="612DAE9B" w:rsidR="40B556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 Silva</w:t>
            </w:r>
            <w:r w:rsidRPr="612DAE9B" w:rsidR="143230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 and </w:t>
            </w:r>
          </w:p>
        </w:tc>
      </w:tr>
      <w:tr w:rsidR="00692B86" w:rsidTr="612DAE9B" w14:paraId="059875B8" w14:textId="77777777">
        <w:trPr>
          <w:trHeight w:val="1097"/>
        </w:trPr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B86" w:rsidP="00344418" w:rsidRDefault="00692B86" w14:paraId="6A230321" w14:textId="3E42CF76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WHEREAS,</w:t>
            </w:r>
          </w:p>
        </w:tc>
        <w:tc>
          <w:tcPr>
            <w:tcW w:w="7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B86" w:rsidP="00344418" w:rsidRDefault="00692B86" w14:paraId="5C3C04FE" w14:textId="57E14E04">
            <w:pPr>
              <w:spacing w:before="240" w:after="240" w:line="331" w:lineRule="auto"/>
              <w:ind w:right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2DAE9B" w:rsidR="143230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Appointee </w:t>
            </w:r>
            <w:r w:rsidRPr="612DAE9B" w:rsidR="1C295679">
              <w:rPr>
                <w:rFonts w:ascii="Times New Roman" w:hAnsi="Times New Roman" w:eastAsia="Times New Roman" w:cs="Times New Roman"/>
                <w:sz w:val="24"/>
                <w:szCs w:val="24"/>
              </w:rPr>
              <w:t>Neuman</w:t>
            </w:r>
            <w:r w:rsidRPr="612DAE9B" w:rsidR="14323001">
              <w:rPr>
                <w:rFonts w:ascii="Times New Roman" w:hAnsi="Times New Roman" w:eastAsia="Times New Roman" w:cs="Times New Roman"/>
                <w:sz w:val="24"/>
                <w:szCs w:val="24"/>
              </w:rPr>
              <w:t>has extensive experience with Parliamentary Procedure and Roberts Rules</w:t>
            </w:r>
            <w:r w:rsidRPr="612DAE9B" w:rsidR="75DFCE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due to FFA</w:t>
            </w:r>
            <w:r w:rsidRPr="612DAE9B" w:rsidR="7619A8DF">
              <w:rPr>
                <w:rFonts w:ascii="Times New Roman" w:hAnsi="Times New Roman" w:eastAsia="Times New Roman" w:cs="Times New Roman"/>
                <w:sz w:val="24"/>
                <w:szCs w:val="24"/>
              </w:rPr>
              <w:t>, and the classroom; and</w:t>
            </w:r>
          </w:p>
        </w:tc>
      </w:tr>
    </w:tbl>
    <w:p w:rsidR="005E3B12" w:rsidP="005E3B12" w:rsidRDefault="005E3B12" w14:paraId="45CD3020" w14:textId="77777777"/>
    <w:p w:rsidR="005E3B12" w:rsidP="005E3B12" w:rsidRDefault="005E3B12" w14:paraId="6BBC0667" w14:textId="77777777">
      <w:pPr>
        <w:spacing w:line="331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Therefore, be it ENACTED,</w:t>
      </w:r>
    </w:p>
    <w:p w:rsidR="005E3B12" w:rsidP="005E3B12" w:rsidRDefault="005E3B12" w14:paraId="274E81E6" w14:textId="77777777"/>
    <w:p w:rsidR="005E3B12" w:rsidP="005E3B12" w:rsidRDefault="005E3B12" w14:paraId="09DA1E5D" w14:textId="3CDDF568">
      <w:pPr>
        <w:spacing w:line="331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2DAE9B" w:rsidR="005E3B12">
        <w:rPr>
          <w:rFonts w:ascii="Times New Roman" w:hAnsi="Times New Roman" w:eastAsia="Times New Roman" w:cs="Times New Roman"/>
          <w:sz w:val="24"/>
          <w:szCs w:val="24"/>
        </w:rPr>
        <w:t xml:space="preserve">by the Purdue Student Government Senate that </w:t>
      </w:r>
      <w:r w:rsidRPr="612DAE9B" w:rsidR="76FEB3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Nicholas Neuman</w:t>
      </w:r>
      <w:r w:rsidRPr="612DAE9B" w:rsidR="005E3B12">
        <w:rPr>
          <w:rFonts w:ascii="Times New Roman" w:hAnsi="Times New Roman" w:eastAsia="Times New Roman" w:cs="Times New Roman"/>
          <w:sz w:val="24"/>
          <w:szCs w:val="24"/>
        </w:rPr>
        <w:t xml:space="preserve"> be made </w:t>
      </w:r>
      <w:r w:rsidRPr="612DAE9B" w:rsidR="005E3B1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Parliamentarian</w:t>
      </w:r>
      <w:r w:rsidRPr="612DAE9B" w:rsidR="005E3B12">
        <w:rPr>
          <w:rFonts w:ascii="Times New Roman" w:hAnsi="Times New Roman" w:eastAsia="Times New Roman" w:cs="Times New Roman"/>
          <w:sz w:val="24"/>
          <w:szCs w:val="24"/>
        </w:rPr>
        <w:t xml:space="preserve"> of Purdue Student Senate.</w:t>
      </w:r>
    </w:p>
    <w:p w:rsidR="005E3B12" w:rsidP="005E3B12" w:rsidRDefault="005E3B12" w14:paraId="0FCB86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hanging="9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5E3B12" w:rsidP="005E3B12" w:rsidRDefault="005E3B12" w14:paraId="0DE2069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firstLine="71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Student Body President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Student Senate President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23002F" wp14:editId="60CAC930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0C8E7A5">
              <v:shapetype id="_x0000_t32" coordsize="21600,21600" o:oned="t" filled="f" o:spt="32" path="m,l21600,21600e" w14:anchorId="00A1C3A4">
                <v:path fillok="f" arrowok="t" o:connecttype="none"/>
                <o:lock v:ext="edit" shapetype="t"/>
              </v:shapetype>
              <v:shape id="Straight Arrow Connector 6" style="position:absolute;margin-left:26pt;margin-top:18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952687" wp14:editId="1AF3FF0F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AFFC0BA">
              <v:shape id="Straight Arrow Connector 5" style="position:absolute;margin-left:287pt;margin-top:17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" w14:anchorId="157BCA11">
                <v:stroke startarrowwidth="narrow" startarrowlength="short" endarrowwidth="narrow" endarrowlength="short"/>
              </v:shape>
            </w:pict>
          </mc:Fallback>
        </mc:AlternateContent>
      </w:r>
    </w:p>
    <w:p w:rsidR="00EF3BE9" w:rsidRDefault="00EF3BE9" w14:paraId="502E4A9A" w14:textId="77777777"/>
    <w:sectPr w:rsidR="00EF3BE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6B"/>
    <w:rsid w:val="00074E65"/>
    <w:rsid w:val="00155018"/>
    <w:rsid w:val="005E3B12"/>
    <w:rsid w:val="00692B86"/>
    <w:rsid w:val="006D555F"/>
    <w:rsid w:val="00897889"/>
    <w:rsid w:val="00EF3BE9"/>
    <w:rsid w:val="00F0236B"/>
    <w:rsid w:val="0E9DADD4"/>
    <w:rsid w:val="14323001"/>
    <w:rsid w:val="1A08ED3F"/>
    <w:rsid w:val="1C295679"/>
    <w:rsid w:val="2209D18A"/>
    <w:rsid w:val="23D24587"/>
    <w:rsid w:val="25224BCB"/>
    <w:rsid w:val="2DC60C42"/>
    <w:rsid w:val="40B55625"/>
    <w:rsid w:val="496DBBDC"/>
    <w:rsid w:val="4D05AE86"/>
    <w:rsid w:val="4E87F77D"/>
    <w:rsid w:val="5023C7DE"/>
    <w:rsid w:val="5F86F092"/>
    <w:rsid w:val="612DAE9B"/>
    <w:rsid w:val="6DF0206C"/>
    <w:rsid w:val="6F2BC328"/>
    <w:rsid w:val="7456B6D0"/>
    <w:rsid w:val="75DFCE8D"/>
    <w:rsid w:val="7619A8DF"/>
    <w:rsid w:val="76FEB353"/>
    <w:rsid w:val="79D9E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2E45"/>
  <w15:chartTrackingRefBased/>
  <w15:docId w15:val="{7132ACEB-6F6F-4F23-9C99-5003F433B9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3B12"/>
    <w:pPr>
      <w:spacing w:after="0" w:line="276" w:lineRule="auto"/>
    </w:pPr>
    <w:rPr>
      <w:rFonts w:ascii="Arial" w:hAnsi="Arial" w:eastAsia="Arial" w:cs="Arial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3A3515C0-30B7-428A-A213-029F22088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BE4F7-C835-4ACD-AE72-869985F2A044}"/>
</file>

<file path=customXml/itemProps3.xml><?xml version="1.0" encoding="utf-8"?>
<ds:datastoreItem xmlns:ds="http://schemas.openxmlformats.org/officeDocument/2006/customXml" ds:itemID="{49D8065A-CE4C-4FCA-ACB3-4F35CF4B6444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Ferguson</dc:creator>
  <cp:keywords/>
  <dc:description/>
  <cp:lastModifiedBy>Gabriela Costa Viei Da Silva</cp:lastModifiedBy>
  <cp:revision>7</cp:revision>
  <dcterms:created xsi:type="dcterms:W3CDTF">2023-04-19T20:06:00Z</dcterms:created>
  <dcterms:modified xsi:type="dcterms:W3CDTF">2023-08-17T22:23:39Z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2023-04-19T20:06:04Z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2b1f3f37-c2bb-4a37-ad93-1032cf04a3c0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