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C43F1" w:rsidR="004C43F1" w:rsidP="00C71DD2" w:rsidRDefault="004C43F1" w14:paraId="7AE555CD" w14:textId="260B3B3E">
      <w:pPr>
        <w:pStyle w:val="NormalWeb"/>
        <w:rPr>
          <w:b w:val="1"/>
          <w:bCs w:val="1"/>
          <w:color w:val="000000"/>
          <w:sz w:val="27"/>
          <w:szCs w:val="27"/>
        </w:rPr>
      </w:pPr>
      <w:r w:rsidRPr="17FA67FE" w:rsidR="004C43F1">
        <w:rPr>
          <w:b w:val="1"/>
          <w:bCs w:val="1"/>
          <w:color w:val="000000" w:themeColor="text1" w:themeTint="FF" w:themeShade="FF"/>
          <w:sz w:val="27"/>
          <w:szCs w:val="27"/>
        </w:rPr>
        <w:t>PURDUE STUDENT SENATE</w:t>
      </w:r>
      <w:r w:rsidRPr="17FA67FE" w:rsidR="009AA90C">
        <w:rPr>
          <w:b w:val="1"/>
          <w:bCs w:val="1"/>
          <w:color w:val="000000" w:themeColor="text1" w:themeTint="FF" w:themeShade="FF"/>
          <w:sz w:val="27"/>
          <w:szCs w:val="27"/>
        </w:rPr>
        <w:t xml:space="preserve"> </w:t>
      </w:r>
    </w:p>
    <w:p w:rsidR="00C71DD2" w:rsidP="00C71DD2" w:rsidRDefault="00C71DD2" w14:paraId="00E7D12F" w14:textId="5C5501E3">
      <w:pPr>
        <w:pStyle w:val="NormalWeb"/>
        <w:rPr>
          <w:color w:val="000000"/>
          <w:sz w:val="27"/>
          <w:szCs w:val="27"/>
        </w:rPr>
      </w:pPr>
      <w:r w:rsidRPr="3EE9CE69" w:rsidR="3D42F352">
        <w:rPr>
          <w:color w:val="000000" w:themeColor="text1" w:themeTint="FF" w:themeShade="FF"/>
          <w:sz w:val="27"/>
          <w:szCs w:val="27"/>
        </w:rPr>
        <w:t>BILL 2</w:t>
      </w:r>
      <w:r w:rsidRPr="3EE9CE69" w:rsidR="682F9F98">
        <w:rPr>
          <w:color w:val="000000" w:themeColor="text1" w:themeTint="FF" w:themeShade="FF"/>
          <w:sz w:val="27"/>
          <w:szCs w:val="27"/>
        </w:rPr>
        <w:t>3</w:t>
      </w:r>
      <w:r w:rsidRPr="3EE9CE69" w:rsidR="19D30A9A">
        <w:rPr>
          <w:color w:val="000000" w:themeColor="text1" w:themeTint="FF" w:themeShade="FF"/>
          <w:sz w:val="27"/>
          <w:szCs w:val="27"/>
        </w:rPr>
        <w:t>-</w:t>
      </w:r>
      <w:r w:rsidRPr="3EE9CE69" w:rsidR="1CEC70C3">
        <w:rPr>
          <w:color w:val="000000" w:themeColor="text1" w:themeTint="FF" w:themeShade="FF"/>
          <w:sz w:val="27"/>
          <w:szCs w:val="27"/>
        </w:rPr>
        <w:t>22</w:t>
      </w:r>
      <w:r w:rsidRPr="3EE9CE69" w:rsidR="70B89D81">
        <w:rPr>
          <w:color w:val="000000" w:themeColor="text1" w:themeTint="FF" w:themeShade="FF"/>
          <w:sz w:val="27"/>
          <w:szCs w:val="27"/>
        </w:rPr>
        <w:t xml:space="preserve"> </w:t>
      </w:r>
      <w:r w:rsidRPr="3EE9CE69" w:rsidR="070D99E0">
        <w:rPr>
          <w:color w:val="000000" w:themeColor="text1" w:themeTint="FF" w:themeShade="FF"/>
          <w:sz w:val="27"/>
          <w:szCs w:val="27"/>
        </w:rPr>
        <w:t xml:space="preserve"> </w:t>
      </w:r>
      <w:r w:rsidRPr="3EE9CE69" w:rsidR="2A5A088F">
        <w:rPr>
          <w:color w:val="000000" w:themeColor="text1" w:themeTint="FF" w:themeShade="FF"/>
          <w:sz w:val="27"/>
          <w:szCs w:val="27"/>
        </w:rPr>
        <w:t xml:space="preserve"> </w:t>
      </w:r>
    </w:p>
    <w:p w:rsidR="004C43F1" w:rsidP="00C71DD2" w:rsidRDefault="00C71DD2" w14:paraId="2C99C094" w14:textId="7272D5C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“2023-2024 </w:t>
      </w:r>
      <w:r w:rsidR="004C43F1">
        <w:rPr>
          <w:color w:val="000000"/>
          <w:sz w:val="27"/>
          <w:szCs w:val="27"/>
        </w:rPr>
        <w:t>F</w:t>
      </w:r>
      <w:r w:rsidR="00255B56">
        <w:rPr>
          <w:color w:val="000000"/>
          <w:sz w:val="27"/>
          <w:szCs w:val="27"/>
        </w:rPr>
        <w:t xml:space="preserve">inancial </w:t>
      </w:r>
      <w:r w:rsidR="004C43F1">
        <w:rPr>
          <w:color w:val="000000"/>
          <w:sz w:val="27"/>
          <w:szCs w:val="27"/>
        </w:rPr>
        <w:t>A</w:t>
      </w:r>
      <w:r w:rsidR="00255B56">
        <w:rPr>
          <w:color w:val="000000"/>
          <w:sz w:val="27"/>
          <w:szCs w:val="27"/>
        </w:rPr>
        <w:t>ffairs</w:t>
      </w:r>
      <w:r w:rsidR="004C43F1">
        <w:rPr>
          <w:color w:val="000000"/>
          <w:sz w:val="27"/>
          <w:szCs w:val="27"/>
        </w:rPr>
        <w:t xml:space="preserve"> Guidelines Update</w:t>
      </w:r>
      <w:r>
        <w:rPr>
          <w:color w:val="000000"/>
          <w:sz w:val="27"/>
          <w:szCs w:val="27"/>
        </w:rPr>
        <w:t>”</w:t>
      </w:r>
    </w:p>
    <w:p w:rsidR="00CF4C75" w:rsidP="00C71DD2" w:rsidRDefault="000A03E5" w14:paraId="56A21B45" w14:textId="37EE63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277F19">
        <w:rPr>
          <w:color w:val="000000"/>
          <w:sz w:val="27"/>
          <w:szCs w:val="27"/>
        </w:rPr>
        <w:t xml:space="preserve"> </w:t>
      </w:r>
    </w:p>
    <w:p w:rsidR="00CF4C75" w:rsidP="00C71DD2" w:rsidRDefault="00C71DD2" w14:paraId="3688641E" w14:textId="6B4B148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Author(s): </w:t>
      </w:r>
      <w:r w:rsidR="004C43F1">
        <w:rPr>
          <w:color w:val="000000"/>
          <w:sz w:val="27"/>
          <w:szCs w:val="27"/>
        </w:rPr>
        <w:t>Eric Diaz</w:t>
      </w:r>
      <w:r w:rsidR="0074687D">
        <w:rPr>
          <w:color w:val="000000"/>
          <w:sz w:val="27"/>
          <w:szCs w:val="27"/>
        </w:rPr>
        <w:t xml:space="preserve"> </w:t>
      </w:r>
      <w:r w:rsidR="00907CBD">
        <w:rPr>
          <w:color w:val="000000"/>
          <w:sz w:val="27"/>
          <w:szCs w:val="27"/>
        </w:rPr>
        <w:t xml:space="preserve"> </w:t>
      </w:r>
      <w:r w:rsidR="004F4F34">
        <w:rPr>
          <w:color w:val="000000"/>
          <w:sz w:val="27"/>
          <w:szCs w:val="27"/>
        </w:rPr>
        <w:t xml:space="preserve"> </w:t>
      </w:r>
      <w:r w:rsidR="004567A6">
        <w:rPr>
          <w:color w:val="000000"/>
          <w:sz w:val="27"/>
          <w:szCs w:val="27"/>
        </w:rPr>
        <w:t xml:space="preserve"> </w:t>
      </w:r>
    </w:p>
    <w:p w:rsidR="00C71DD2" w:rsidP="00C71DD2" w:rsidRDefault="00C71DD2" w14:paraId="6B51CE1B" w14:textId="7668C0B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Sponsor(s):</w:t>
      </w:r>
      <w:r w:rsidR="00E97764">
        <w:rPr>
          <w:color w:val="000000"/>
          <w:sz w:val="27"/>
          <w:szCs w:val="27"/>
        </w:rPr>
        <w:t xml:space="preserve"> </w:t>
      </w:r>
    </w:p>
    <w:p w:rsidR="00C71DD2" w:rsidP="00C71DD2" w:rsidRDefault="00C71DD2" w14:paraId="3C5CC3E4" w14:textId="5237DC3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Agenda Date(s): </w:t>
      </w:r>
      <w:r w:rsidR="004438EF">
        <w:rPr>
          <w:color w:val="000000"/>
          <w:sz w:val="27"/>
          <w:szCs w:val="27"/>
        </w:rPr>
        <w:t>September 6</w:t>
      </w:r>
      <w:r w:rsidRPr="004438EF" w:rsidR="004438EF">
        <w:rPr>
          <w:color w:val="000000"/>
          <w:sz w:val="27"/>
          <w:szCs w:val="27"/>
          <w:vertAlign w:val="superscript"/>
        </w:rPr>
        <w:t>th</w:t>
      </w:r>
      <w:r w:rsidR="004438EF">
        <w:rPr>
          <w:color w:val="000000"/>
          <w:sz w:val="27"/>
          <w:szCs w:val="27"/>
        </w:rPr>
        <w:t>, 2023</w:t>
      </w:r>
    </w:p>
    <w:p w:rsidR="00C71DD2" w:rsidP="00C71DD2" w:rsidRDefault="00C71DD2" w14:paraId="4DD3D2D3" w14:textId="7777777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Assigned to: Financial Affairs</w:t>
      </w:r>
    </w:p>
    <w:p w:rsidR="00C71DD2" w:rsidP="00C71DD2" w:rsidRDefault="00C71DD2" w14:paraId="524BD00D" w14:textId="7777777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Recommendations:</w:t>
      </w:r>
    </w:p>
    <w:p w:rsidR="00C71DD2" w:rsidP="00C71DD2" w:rsidRDefault="00C71DD2" w14:paraId="4179760A" w14:textId="3BF9D12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Action(s):</w:t>
      </w:r>
      <w:r w:rsidR="002224AA">
        <w:rPr>
          <w:color w:val="000000"/>
          <w:sz w:val="27"/>
          <w:szCs w:val="27"/>
        </w:rPr>
        <w:t xml:space="preserve"> sent to the Senate floor for voting</w:t>
      </w:r>
    </w:p>
    <w:p w:rsidR="00C71DD2" w:rsidP="00C71DD2" w:rsidRDefault="00C71DD2" w14:paraId="6BB22603" w14:textId="7777777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President Pro Tempore: Gabriela Da Silva</w:t>
      </w:r>
    </w:p>
    <w:p w:rsidR="00C71DD2" w:rsidP="00C71DD2" w:rsidRDefault="00C71DD2" w14:paraId="2C692CC3" w14:textId="7777777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Student Senate President: Andrew </w:t>
      </w:r>
      <w:proofErr w:type="spellStart"/>
      <w:r>
        <w:rPr>
          <w:color w:val="000000"/>
          <w:sz w:val="27"/>
          <w:szCs w:val="27"/>
        </w:rPr>
        <w:t>Askounis</w:t>
      </w:r>
      <w:proofErr w:type="spellEnd"/>
    </w:p>
    <w:p w:rsidR="00C71DD2" w:rsidP="00C71DD2" w:rsidRDefault="00C71DD2" w14:paraId="59E70F6D" w14:textId="7777777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Student Body President: Shye Robinson</w:t>
      </w:r>
    </w:p>
    <w:p w:rsidR="00645576" w:rsidP="00C71DD2" w:rsidRDefault="00645576" w14:paraId="3EEAB99E" w14:textId="77777777">
      <w:pPr>
        <w:pStyle w:val="NormalWeb"/>
        <w:rPr>
          <w:color w:val="000000"/>
          <w:sz w:val="27"/>
          <w:szCs w:val="27"/>
        </w:rPr>
      </w:pPr>
    </w:p>
    <w:p w:rsidR="00C71DD2" w:rsidP="00C71DD2" w:rsidRDefault="00C71DD2" w14:paraId="1047B998" w14:textId="734683D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WHEREAS, </w:t>
      </w:r>
      <w:r w:rsidR="00255B56">
        <w:rPr>
          <w:color w:val="000000"/>
          <w:sz w:val="27"/>
          <w:szCs w:val="27"/>
        </w:rPr>
        <w:t xml:space="preserve">the Financial Affairs committee of Purdue Student Government is </w:t>
      </w:r>
      <w:r w:rsidR="007C7D88">
        <w:rPr>
          <w:color w:val="000000"/>
          <w:sz w:val="27"/>
          <w:szCs w:val="27"/>
        </w:rPr>
        <w:t>responsible for managing the small grant allocations for student organizations and the budget of Purdue Student Government; and</w:t>
      </w:r>
    </w:p>
    <w:p w:rsidR="00F94C33" w:rsidP="00C71DD2" w:rsidRDefault="00C71DD2" w14:paraId="273B5CC0" w14:textId="18CE574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WHEREAS, an updated </w:t>
      </w:r>
      <w:r w:rsidR="007C7D88">
        <w:rPr>
          <w:color w:val="000000"/>
          <w:sz w:val="27"/>
          <w:szCs w:val="27"/>
        </w:rPr>
        <w:t xml:space="preserve">set of guidelines can </w:t>
      </w:r>
      <w:r>
        <w:rPr>
          <w:color w:val="000000"/>
          <w:sz w:val="27"/>
          <w:szCs w:val="27"/>
        </w:rPr>
        <w:t xml:space="preserve">ensure the financial stability and future of </w:t>
      </w:r>
      <w:r w:rsidR="002224AA">
        <w:rPr>
          <w:color w:val="000000"/>
          <w:sz w:val="27"/>
          <w:szCs w:val="27"/>
        </w:rPr>
        <w:t xml:space="preserve">the Financial Affairs committee and </w:t>
      </w:r>
      <w:r>
        <w:rPr>
          <w:color w:val="000000"/>
          <w:sz w:val="27"/>
          <w:szCs w:val="27"/>
        </w:rPr>
        <w:t>Purdue Student Government</w:t>
      </w:r>
    </w:p>
    <w:p w:rsidR="00F5480E" w:rsidP="00C71DD2" w:rsidRDefault="00F5480E" w14:paraId="5018E822" w14:textId="77777777">
      <w:pPr>
        <w:pStyle w:val="NormalWeb"/>
        <w:rPr>
          <w:color w:val="000000"/>
          <w:sz w:val="27"/>
          <w:szCs w:val="27"/>
        </w:rPr>
      </w:pPr>
    </w:p>
    <w:p w:rsidR="00C71DD2" w:rsidP="00F94C33" w:rsidRDefault="00C71DD2" w14:paraId="3BE7B671" w14:textId="77777777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F94C33">
        <w:rPr>
          <w:b/>
          <w:bCs/>
          <w:color w:val="000000"/>
          <w:sz w:val="27"/>
          <w:szCs w:val="27"/>
        </w:rPr>
        <w:t>Therefore, be it ENACTED,</w:t>
      </w:r>
    </w:p>
    <w:p w:rsidRPr="00F94C33" w:rsidR="00F5480E" w:rsidP="00F94C33" w:rsidRDefault="00F5480E" w14:paraId="78C2E253" w14:textId="77777777">
      <w:pPr>
        <w:pStyle w:val="NormalWeb"/>
        <w:jc w:val="center"/>
        <w:rPr>
          <w:b/>
          <w:bCs/>
          <w:color w:val="000000"/>
          <w:sz w:val="27"/>
          <w:szCs w:val="27"/>
        </w:rPr>
      </w:pPr>
    </w:p>
    <w:p w:rsidR="00C71DD2" w:rsidP="00C71DD2" w:rsidRDefault="00C71DD2" w14:paraId="434EF13B" w14:textId="08010BD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that the attached </w:t>
      </w:r>
      <w:r w:rsidR="00255B56">
        <w:rPr>
          <w:color w:val="000000"/>
          <w:sz w:val="27"/>
          <w:szCs w:val="27"/>
        </w:rPr>
        <w:t>updates</w:t>
      </w:r>
      <w:r>
        <w:rPr>
          <w:color w:val="000000"/>
          <w:sz w:val="27"/>
          <w:szCs w:val="27"/>
        </w:rPr>
        <w:t xml:space="preserve"> be accepted and implemented by Purdue Student</w:t>
      </w:r>
      <w:r w:rsidR="00F5480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Government according to the approval of the Purdue Student Senate.</w:t>
      </w:r>
    </w:p>
    <w:p w:rsidR="00F94C33" w:rsidP="00C71DD2" w:rsidRDefault="00F94C33" w14:paraId="02AEC09B" w14:textId="77777777">
      <w:pPr>
        <w:pStyle w:val="NormalWeb"/>
        <w:rPr>
          <w:color w:val="000000"/>
          <w:sz w:val="27"/>
          <w:szCs w:val="27"/>
        </w:rPr>
      </w:pPr>
    </w:p>
    <w:p w:rsidR="00C71DD2" w:rsidP="00C71DD2" w:rsidRDefault="00C71DD2" w14:paraId="468938A7" w14:textId="7777777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</w:t>
      </w:r>
    </w:p>
    <w:p w:rsidR="00C71DD2" w:rsidP="00C71DD2" w:rsidRDefault="00C71DD2" w14:paraId="194F3ECE" w14:textId="7777777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Student Body President</w:t>
      </w:r>
    </w:p>
    <w:p w:rsidR="00C71DD2" w:rsidP="00C71DD2" w:rsidRDefault="00C71DD2" w14:paraId="10291A0A" w14:textId="7777777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</w:t>
      </w:r>
    </w:p>
    <w:p w:rsidR="00C71DD2" w:rsidP="00C71DD2" w:rsidRDefault="00C71DD2" w14:paraId="13D8A3C3" w14:textId="7777777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Student Senate President</w:t>
      </w:r>
    </w:p>
    <w:p w:rsidR="00022A46" w:rsidRDefault="00022A46" w14:paraId="7D85DAA8" w14:textId="77777777"/>
    <w:sectPr w:rsidR="00022A4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9C"/>
    <w:rsid w:val="00022A46"/>
    <w:rsid w:val="000A03E5"/>
    <w:rsid w:val="001A55BE"/>
    <w:rsid w:val="002224AA"/>
    <w:rsid w:val="00255B56"/>
    <w:rsid w:val="00277F19"/>
    <w:rsid w:val="002E5F9C"/>
    <w:rsid w:val="00412B0A"/>
    <w:rsid w:val="004438EF"/>
    <w:rsid w:val="004567A6"/>
    <w:rsid w:val="004C43F1"/>
    <w:rsid w:val="004F4F34"/>
    <w:rsid w:val="00645576"/>
    <w:rsid w:val="0074687D"/>
    <w:rsid w:val="007C7D88"/>
    <w:rsid w:val="00907CBD"/>
    <w:rsid w:val="009AA90C"/>
    <w:rsid w:val="00B52982"/>
    <w:rsid w:val="00C71DD2"/>
    <w:rsid w:val="00CF4C75"/>
    <w:rsid w:val="00E97764"/>
    <w:rsid w:val="00F5480E"/>
    <w:rsid w:val="00F94C33"/>
    <w:rsid w:val="00F9766D"/>
    <w:rsid w:val="070D99E0"/>
    <w:rsid w:val="17FA67FE"/>
    <w:rsid w:val="19D30A9A"/>
    <w:rsid w:val="1CEC70C3"/>
    <w:rsid w:val="2A5A088F"/>
    <w:rsid w:val="3D42F352"/>
    <w:rsid w:val="3EE9CE69"/>
    <w:rsid w:val="682F9F98"/>
    <w:rsid w:val="6CF15888"/>
    <w:rsid w:val="70B89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08245"/>
  <w15:chartTrackingRefBased/>
  <w15:docId w15:val="{EC79861D-0D15-437B-9AE0-DEEAE782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DD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Props1.xml><?xml version="1.0" encoding="utf-8"?>
<ds:datastoreItem xmlns:ds="http://schemas.openxmlformats.org/officeDocument/2006/customXml" ds:itemID="{48896858-E49A-4068-839B-057F3CCCD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8C198-93EF-44DB-B9D6-0BA006A1EB0B}"/>
</file>

<file path=customXml/itemProps3.xml><?xml version="1.0" encoding="utf-8"?>
<ds:datastoreItem xmlns:ds="http://schemas.openxmlformats.org/officeDocument/2006/customXml" ds:itemID="{A0DCA623-6787-4542-A60E-1415798D11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Diaz</dc:creator>
  <cp:keywords/>
  <dc:description/>
  <cp:lastModifiedBy>Diaz, Eric Alexander</cp:lastModifiedBy>
  <cp:revision>54</cp:revision>
  <cp:lastPrinted>2023-08-21T16:02:00Z</cp:lastPrinted>
  <dcterms:created xsi:type="dcterms:W3CDTF">2023-09-05T12:57:00Z</dcterms:created>
  <dcterms:modified xsi:type="dcterms:W3CDTF">2023-09-06T22:35:36Z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2023-09-05T12:57:51Z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1834bc42-74d1-42be-bd26-70283d7f7374</vt:lpwstr>
  </property>
  <property fmtid="{D5CDD505-2E9C-101B-9397-08002B2CF9AE}" pid="9" name="MSIP_Label_4044bd30-2ed7-4c9d-9d12-46200872a97b_ContentBits">
    <vt:lpwstr>0</vt:lpwstr>
  </property>
</Properties>
</file>