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91778" w:rsidR="00991778" w:rsidP="00991778" w:rsidRDefault="00991778" w14:paraId="4198C1B5" w14:textId="27B35B90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>P</w:t>
      </w:r>
      <w:r w:rsidRPr="00991778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URDUE</w:t>
      </w:r>
      <w:r w:rsidRPr="00991778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991778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TUDENT</w:t>
      </w:r>
      <w:r w:rsidRPr="00991778">
        <w:rPr>
          <w:rFonts w:ascii="Times New Roman" w:hAnsi="Times New Roman" w:eastAsia="Times New Roman" w:cs="Times New Roman"/>
          <w:kern w:val="0"/>
          <w:sz w:val="44"/>
          <w:szCs w:val="44"/>
          <w:lang w:val="en"/>
          <w14:ligatures w14:val="none"/>
        </w:rPr>
        <w:t xml:space="preserve"> S</w:t>
      </w:r>
      <w:r w:rsidRPr="00991778">
        <w:rPr>
          <w:rFonts w:ascii="Times New Roman" w:hAnsi="Times New Roman" w:eastAsia="Times New Roman" w:cs="Times New Roman"/>
          <w:kern w:val="0"/>
          <w:sz w:val="36"/>
          <w:szCs w:val="36"/>
          <w:lang w:val="en"/>
          <w14:ligatures w14:val="none"/>
        </w:rPr>
        <w:t>ENATE</w:t>
      </w:r>
      <w:r w:rsidRPr="00991778">
        <w:rPr>
          <w:rFonts w:ascii="Times New Roman" w:hAnsi="Times New Roman" w:eastAsia="Times New Roman" w:cs="Times New Roman"/>
          <w:b/>
          <w:bCs/>
          <w:kern w:val="0"/>
          <w:sz w:val="36"/>
          <w:szCs w:val="36"/>
          <w:lang w:val="en"/>
          <w14:ligatures w14:val="none"/>
        </w:rPr>
        <w:t> </w:t>
      </w:r>
      <w:r w:rsidRPr="00991778">
        <w:rPr>
          <w:rFonts w:ascii="Times New Roman" w:hAnsi="Times New Roman" w:eastAsia="Times New Roman" w:cs="Times New Roman"/>
          <w:kern w:val="0"/>
          <w:sz w:val="36"/>
          <w:szCs w:val="36"/>
          <w14:ligatures w14:val="none"/>
        </w:rPr>
        <w:t> </w:t>
      </w:r>
      <w:r w:rsidR="00DB24B0">
        <w:rPr>
          <w:rFonts w:ascii="Times New Roman" w:hAnsi="Times New Roman" w:eastAsia="Times New Roman" w:cs="Times New Roman"/>
          <w:kern w:val="0"/>
          <w:sz w:val="36"/>
          <w:szCs w:val="36"/>
          <w14:ligatures w14:val="none"/>
        </w:rPr>
        <w:t xml:space="preserve"> </w:t>
      </w:r>
    </w:p>
    <w:p w:rsidRPr="00991778" w:rsidR="00991778" w:rsidP="00991778" w:rsidRDefault="00991778" w14:paraId="1C4C0FA1" w14:textId="03533C00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 w:rsidR="00991778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 xml:space="preserve">BILL </w:t>
      </w:r>
      <w:r w:rsidRPr="00991778" w:rsidR="554E3630">
        <w:rPr>
          <w:rFonts w:ascii="Times New Roman" w:hAnsi="Times New Roman" w:eastAsia="Times New Roman" w:cs="Times New Roman"/>
          <w:kern w:val="0"/>
          <w:sz w:val="32"/>
          <w:szCs w:val="32"/>
          <w:lang w:val="en"/>
          <w14:ligatures w14:val="none"/>
        </w:rPr>
        <w:t xml:space="preserve">23-37</w:t>
      </w:r>
      <w:r w:rsidRPr="00991778" w:rsidR="00991778">
        <w:rPr>
          <w:rFonts w:ascii="Times New Roman" w:hAnsi="Times New Roman" w:eastAsia="Times New Roman" w:cs="Times New Roman"/>
          <w:kern w:val="0"/>
          <w:sz w:val="32"/>
          <w:szCs w:val="32"/>
          <w14:ligatures w14:val="none"/>
        </w:rPr>
        <w:t> </w:t>
      </w:r>
    </w:p>
    <w:p w:rsidRPr="00991778" w:rsidR="00991778" w:rsidP="00991778" w:rsidRDefault="00991778" w14:paraId="2D0042EB" w14:textId="1C04E1EF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>“Presentation of Previously Allocated Stipend for Chief Justice</w:t>
      </w:r>
      <w:r w:rsidR="00855D1A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 xml:space="preserve"> Pamela Yameogo”</w:t>
      </w:r>
      <w:r w:rsidRPr="00991778">
        <w:rPr>
          <w:rFonts w:ascii="Times New Roman" w:hAnsi="Times New Roman" w:eastAsia="Times New Roman" w:cs="Times New Roman"/>
          <w:i/>
          <w:iCs/>
          <w:kern w:val="0"/>
          <w:sz w:val="32"/>
          <w:szCs w:val="32"/>
          <w:lang w:val="en"/>
          <w14:ligatures w14:val="none"/>
        </w:rPr>
        <w:t xml:space="preserve"> </w:t>
      </w:r>
      <w:r w:rsidRPr="00991778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991778">
        <w:rPr>
          <w:rFonts w:ascii="Calibri" w:hAnsi="Calibri" w:eastAsia="Times New Roman" w:cs="Calibri"/>
          <w:kern w:val="0"/>
          <w14:ligatures w14:val="none"/>
        </w:rPr>
        <w:t> </w:t>
      </w:r>
    </w:p>
    <w:p w:rsidRPr="00991778" w:rsidR="00991778" w:rsidP="00991778" w:rsidRDefault="00991778" w14:paraId="7E140A6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   </w:t>
      </w:r>
      <w:r w:rsidRPr="00991778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991778">
        <w:rPr>
          <w:rFonts w:ascii="Calibri" w:hAnsi="Calibri" w:eastAsia="Times New Roman" w:cs="Calibri"/>
          <w:kern w:val="0"/>
          <w14:ligatures w14:val="none"/>
        </w:rPr>
        <w:t> </w:t>
      </w:r>
    </w:p>
    <w:tbl>
      <w:tblPr>
        <w:tblW w:w="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515"/>
        <w:gridCol w:w="225"/>
        <w:gridCol w:w="4575"/>
        <w:gridCol w:w="1620"/>
      </w:tblGrid>
      <w:tr w:rsidRPr="00991778" w:rsidR="00991778" w:rsidTr="1D68A263" w14:paraId="5651589D" w14:textId="77777777">
        <w:trPr>
          <w:gridAfter w:val="1"/>
          <w:wAfter w:w="480" w:type="dxa"/>
          <w:trHeight w:val="27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61DF49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Authors: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E1BAB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1691114C" w14:textId="2DE8C3E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7510FC9C" w:rsidR="1F9FC0D7">
              <w:rPr>
                <w:rFonts w:ascii="Times New Roman" w:hAnsi="Times New Roman" w:eastAsia="Times New Roman" w:cs="Times New Roman"/>
                <w:sz w:val="24"/>
                <w:szCs w:val="24"/>
              </w:rPr>
              <w:t>Bryce Raber, Luke Stockel, Anna Ackerman, Sophie McGowan, Eric Diaz</w:t>
            </w:r>
            <w:r w:rsidRPr="7510FC9C" w:rsidR="273D24A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510FC9C" w:rsidR="1F9FC0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Pr="00991778" w:rsidR="00991778" w:rsidTr="1D68A263" w14:paraId="00F841C5" w14:textId="77777777">
        <w:trPr>
          <w:gridAfter w:val="1"/>
          <w:wAfter w:w="480" w:type="dxa"/>
          <w:trHeight w:val="3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09C16E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Sponsor(s):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5CAE96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30C4979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991778" w:rsidR="00991778" w:rsidTr="1D68A263" w14:paraId="7C3A4C90" w14:textId="77777777">
        <w:trPr>
          <w:gridAfter w:val="1"/>
          <w:wAfter w:w="480" w:type="dxa"/>
          <w:trHeight w:val="9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EFFC1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Agenda Date(s):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44B838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Assigned to: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6A64AD9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Recommendations: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3364E7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101C6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991778" w:rsidR="00991778" w:rsidTr="1D68A263" w14:paraId="2AD0AE56" w14:textId="77777777">
        <w:trPr>
          <w:gridAfter w:val="1"/>
          <w:wAfter w:w="480" w:type="dxa"/>
          <w:trHeight w:val="3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63982C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Action(s):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60000F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7D6F1D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991778">
              <w:rPr>
                <w:rFonts w:ascii="Calibri" w:hAnsi="Calibri" w:eastAsia="Times New Roman" w:cs="Calibri"/>
                <w:kern w:val="0"/>
                <w:sz w:val="24"/>
                <w:szCs w:val="24"/>
                <w14:ligatures w14:val="none"/>
              </w:rPr>
              <w:tab/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</w:t>
            </w:r>
            <w:r w:rsidRPr="00991778">
              <w:rPr>
                <w:rFonts w:ascii="Calibri" w:hAnsi="Calibri" w:eastAsia="Times New Roman" w:cs="Calibri"/>
                <w:kern w:val="0"/>
                <w:sz w:val="24"/>
                <w:szCs w:val="24"/>
                <w14:ligatures w14:val="none"/>
              </w:rPr>
              <w:tab/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991778" w:rsidR="00991778" w:rsidTr="1D68A263" w14:paraId="4DD58848" w14:textId="77777777">
        <w:trPr>
          <w:gridAfter w:val="1"/>
          <w:wAfter w:w="480" w:type="dxa"/>
          <w:trHeight w:val="3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22BCF5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President Pro Tempore: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610FAF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1477AA86" w14:textId="625CA9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="7D2D904F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Gabriela Da Silva</w:t>
            </w:r>
            <w:r w:rsidR="48AF01C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46888F5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Pr="00991778" w:rsidR="00991778" w:rsidTr="1D68A263" w14:paraId="098B2922" w14:textId="77777777">
        <w:trPr>
          <w:gridAfter w:val="1"/>
          <w:wAfter w:w="480" w:type="dxa"/>
          <w:trHeight w:val="30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13DA15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Senate President: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3075370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1BCC5951" w14:textId="1ED11FF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 xml:space="preserve">Andrw </w:t>
            </w:r>
            <w:proofErr w:type="spellStart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Askounis</w:t>
            </w:r>
            <w:proofErr w:type="spellEnd"/>
          </w:p>
        </w:tc>
      </w:tr>
      <w:tr w:rsidRPr="00991778" w:rsidR="00991778" w:rsidTr="1D68A263" w14:paraId="6EAB9252" w14:textId="77777777">
        <w:trPr>
          <w:gridAfter w:val="1"/>
          <w:wAfter w:w="480" w:type="dxa"/>
          <w:trHeight w:val="270"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3AB5B3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Student Body President: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67AF42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98EF79C" w14:textId="5E7D73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Shye Robinson</w:t>
            </w:r>
          </w:p>
          <w:p w:rsidRPr="00991778" w:rsidR="00991778" w:rsidP="00991778" w:rsidRDefault="00991778" w14:paraId="0CBDF6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991778" w:rsidR="00991778" w:rsidTr="1D68A263" w14:paraId="127E122F" w14:textId="77777777">
        <w:trPr>
          <w:trHeight w:val="10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7193C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</w:t>
            </w:r>
            <w:proofErr w:type="gramEnd"/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2E231234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Purdue Student Government’s approved budget allows for $7,000 worth of stipends for the individuals serving in the positions of President, Vice President, Chief of Staff, Treasurer, Chief </w:t>
            </w:r>
            <w:proofErr w:type="gramStart"/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Justice</w:t>
            </w:r>
            <w:proofErr w:type="gramEnd"/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and Pro-Tempore; and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Pr="00991778" w:rsidR="00991778" w:rsidTr="1D68A263" w14:paraId="2466F8C6" w14:textId="77777777">
        <w:trPr>
          <w:trHeight w:val="9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098C5EE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6920B4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1778" w:rsidR="00991778" w:rsidP="00991778" w:rsidRDefault="00991778" w14:paraId="26B3E00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Session X of the Purdue Student Senate has the responsibility of deciding on the approval or denial of said stipends for this year’s positions for the Fall semester; and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5DA52AC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991778" w:rsidR="00991778" w:rsidTr="1D68A263" w14:paraId="74A3DCDA" w14:textId="77777777">
        <w:trPr>
          <w:trHeight w:val="12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1D628D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</w:t>
            </w:r>
            <w:proofErr w:type="gramEnd"/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991778" w:rsidR="00991778" w:rsidP="00991778" w:rsidRDefault="00991778" w14:paraId="68E15C0B" w14:textId="2DEAA1C8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The individuals have adequately fulfilled their roles as defined by the Constitution of Purdue Student Government and interpreted by PSG members throughout the first semester of the 202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3-2024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academic year; and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2894EF0F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  <w:tr w:rsidRPr="00991778" w:rsidR="00991778" w:rsidTr="1D68A263" w14:paraId="01BC20A4" w14:textId="77777777">
        <w:trPr>
          <w:trHeight w:val="132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991778" w:rsidR="00991778" w:rsidP="00991778" w:rsidRDefault="00991778" w14:paraId="4D5C7F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,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70887F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3F901F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170CAF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5CABF68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4C1D6F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2048DFB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991778" w:rsidR="00991778" w:rsidP="00991778" w:rsidRDefault="00991778" w14:paraId="26BB93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991778" w:rsidR="00991778" w:rsidP="00991778" w:rsidRDefault="00991778" w14:paraId="0510A0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  <w:p w:rsidRPr="00991778" w:rsidR="00991778" w:rsidP="00991778" w:rsidRDefault="00991778" w14:paraId="69F154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WHEREAS,   </w:t>
            </w:r>
            <w:proofErr w:type="gramEnd"/>
            <w:r w:rsidRPr="00991778">
              <w:rPr>
                <w:rFonts w:ascii="Times New Roman" w:hAnsi="Times New Roman" w:eastAsia="Times New Roman" w:cs="Times New Roman"/>
                <w:i/>
                <w:iCs/>
                <w:kern w:val="0"/>
                <w:sz w:val="24"/>
                <w:szCs w:val="24"/>
                <w:lang w:val="en"/>
                <w14:ligatures w14:val="none"/>
              </w:rPr>
              <w:t>  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991778" w:rsidR="00991778" w:rsidP="00991778" w:rsidRDefault="00991778" w14:paraId="6A394288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previously passed Bill 12-29 entitled “Purdue Student Government Stipend Transparency Act” requires a two-thirds approval vote for the President, Vice President, Chief of Staff, Chief </w:t>
            </w:r>
            <w:proofErr w:type="gramStart"/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Justice</w:t>
            </w:r>
            <w:proofErr w:type="gramEnd"/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 xml:space="preserve"> and Treasurer to receive their respective stipend amounts; and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31BA5936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54FD457B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during senate session XIIX created a stipend for the position of Pro-Temp; and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135F69DC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4E6CDF28" w14:textId="77777777">
            <w:pPr>
              <w:spacing w:after="0" w:line="240" w:lineRule="auto"/>
              <w:ind w:right="60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41B9F140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en"/>
                <w14:ligatures w14:val="none"/>
              </w:rPr>
              <w:t>Previously passed Bill 19-66 created a stipend for the position of Chief Justice.</w:t>
            </w: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1568F76C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76E8B589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588937AA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  <w:p w:rsidRPr="00991778" w:rsidR="00991778" w:rsidP="00991778" w:rsidRDefault="00991778" w14:paraId="23294801" w14:textId="77777777">
            <w:pPr>
              <w:spacing w:after="0" w:line="240" w:lineRule="auto"/>
              <w:ind w:right="60"/>
              <w:jc w:val="both"/>
              <w:textAlignment w:val="baseline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991778">
              <w:rPr>
                <w:rFonts w:ascii="Calibri" w:hAnsi="Calibri" w:eastAsia="Times New Roman" w:cs="Calibri"/>
                <w:kern w:val="0"/>
                <w14:ligatures w14:val="none"/>
              </w:rPr>
              <w:t> </w:t>
            </w:r>
          </w:p>
        </w:tc>
      </w:tr>
    </w:tbl>
    <w:p w:rsidRPr="00991778" w:rsidR="00991778" w:rsidP="00991778" w:rsidRDefault="00991778" w14:paraId="293CD1A0" w14:textId="77777777">
      <w:pPr>
        <w:spacing w:after="0" w:line="240" w:lineRule="auto"/>
        <w:ind w:left="1425"/>
        <w:jc w:val="center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991778" w:rsidR="00991778" w:rsidP="00991778" w:rsidRDefault="00991778" w14:paraId="1D42BAC0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b/>
          <w:bCs/>
          <w:kern w:val="0"/>
          <w:sz w:val="24"/>
          <w:szCs w:val="24"/>
          <w:lang w:val="en"/>
          <w14:ligatures w14:val="none"/>
        </w:rPr>
        <w:t>Therefore, be it ENACTED,</w:t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991778" w:rsidR="00991778" w:rsidP="00991778" w:rsidRDefault="00991778" w14:paraId="24031724" w14:textId="6CD1FC88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that Chief Justice </w:t>
      </w:r>
      <w:r w:rsidR="00855D1A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Pamela Yameogo </w:t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be allocated $500 of the budgeted stipend for service during the </w:t>
      </w:r>
      <w:r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 xml:space="preserve">Fall </w:t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semester by a two-thirds vote of the Student Senate.</w:t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br/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991778" w:rsidR="00991778" w:rsidP="00991778" w:rsidRDefault="00991778" w14:paraId="259B8D2E" w14:textId="77777777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Pr="00991778" w:rsidR="00991778" w:rsidP="00991778" w:rsidRDefault="00991778" w14:paraId="5B83F407" w14:textId="77777777">
      <w:pPr>
        <w:spacing w:after="0" w:line="240" w:lineRule="auto"/>
        <w:ind w:left="-15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_____________________</w:t>
      </w:r>
      <w:r w:rsidRPr="00991778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991778">
        <w:rPr>
          <w:rFonts w:ascii="Calibri" w:hAnsi="Calibri" w:eastAsia="Times New Roman" w:cs="Calibri"/>
          <w:kern w:val="0"/>
          <w14:ligatures w14:val="none"/>
        </w:rPr>
        <w:tab/>
      </w:r>
      <w:r w:rsidRPr="00991778">
        <w:rPr>
          <w:rFonts w:ascii="Calibri" w:hAnsi="Calibri" w:eastAsia="Times New Roman" w:cs="Calibri"/>
          <w:kern w:val="0"/>
          <w14:ligatures w14:val="none"/>
        </w:rPr>
        <w:tab/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______________________</w:t>
      </w:r>
      <w:r w:rsidRPr="00991778">
        <w:rPr>
          <w:rFonts w:ascii="Trebuchet MS" w:hAnsi="Trebuchet MS" w:eastAsia="Times New Roman" w:cs="Segoe UI"/>
          <w:kern w:val="0"/>
          <w:lang w:val="en"/>
          <w14:ligatures w14:val="none"/>
        </w:rPr>
        <w:t> </w:t>
      </w:r>
      <w:r w:rsidRPr="00991778">
        <w:rPr>
          <w:rFonts w:ascii="Trebuchet MS" w:hAnsi="Trebuchet MS" w:eastAsia="Times New Roman" w:cs="Segoe UI"/>
          <w:kern w:val="0"/>
          <w14:ligatures w14:val="none"/>
        </w:rPr>
        <w:t> </w:t>
      </w:r>
    </w:p>
    <w:p w:rsidRPr="00991778" w:rsidR="00991778" w:rsidP="00991778" w:rsidRDefault="00991778" w14:paraId="703593F8" w14:textId="77777777">
      <w:pPr>
        <w:spacing w:after="0" w:line="240" w:lineRule="auto"/>
        <w:ind w:left="-15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14:ligatures w14:val="none"/>
        </w:rPr>
      </w:pP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Student Body President</w:t>
      </w:r>
      <w:r w:rsidRPr="00991778">
        <w:rPr>
          <w:rFonts w:ascii="Calibri" w:hAnsi="Calibri" w:eastAsia="Times New Roman" w:cs="Calibri"/>
          <w:kern w:val="0"/>
          <w:sz w:val="24"/>
          <w:szCs w:val="24"/>
          <w14:ligatures w14:val="none"/>
        </w:rPr>
        <w:tab/>
      </w:r>
      <w:r w:rsidRPr="00991778">
        <w:rPr>
          <w:rFonts w:ascii="Calibri" w:hAnsi="Calibri" w:eastAsia="Times New Roman" w:cs="Calibri"/>
          <w:kern w:val="0"/>
          <w14:ligatures w14:val="none"/>
        </w:rPr>
        <w:tab/>
      </w:r>
      <w:r w:rsidRPr="00991778">
        <w:rPr>
          <w:rFonts w:ascii="Calibri" w:hAnsi="Calibri" w:eastAsia="Times New Roman" w:cs="Calibri"/>
          <w:kern w:val="0"/>
          <w14:ligatures w14:val="none"/>
        </w:rPr>
        <w:tab/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:lang w:val="en"/>
          <w14:ligatures w14:val="none"/>
        </w:rPr>
        <w:t>Student Senate President</w:t>
      </w:r>
      <w:r w:rsidRPr="00991778">
        <w:rPr>
          <w:rFonts w:ascii="Times New Roman" w:hAnsi="Times New Roman" w:eastAsia="Times New Roman" w:cs="Times New Roman"/>
          <w:kern w:val="0"/>
          <w:sz w:val="24"/>
          <w:szCs w:val="24"/>
          <w14:ligatures w14:val="none"/>
        </w:rPr>
        <w:t> </w:t>
      </w:r>
    </w:p>
    <w:p w:rsidR="00022A46" w:rsidRDefault="00022A46" w14:paraId="3C390A3F" w14:textId="77777777"/>
    <w:sectPr w:rsidR="00022A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78"/>
    <w:rsid w:val="00022A46"/>
    <w:rsid w:val="00412B0A"/>
    <w:rsid w:val="00855D1A"/>
    <w:rsid w:val="00991778"/>
    <w:rsid w:val="009E3F1F"/>
    <w:rsid w:val="00DB24B0"/>
    <w:rsid w:val="00F21E4E"/>
    <w:rsid w:val="1D68A263"/>
    <w:rsid w:val="1F9FC0D7"/>
    <w:rsid w:val="273D24A0"/>
    <w:rsid w:val="2F7588C5"/>
    <w:rsid w:val="46888F52"/>
    <w:rsid w:val="48AF01C2"/>
    <w:rsid w:val="554E3630"/>
    <w:rsid w:val="7510FC9C"/>
    <w:rsid w:val="7D2D9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47F1"/>
  <w15:chartTrackingRefBased/>
  <w15:docId w15:val="{5015B14B-B8B6-48FB-BA4A-901D80C07EA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9177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991778"/>
  </w:style>
  <w:style w:type="character" w:styleId="eop" w:customStyle="1">
    <w:name w:val="eop"/>
    <w:basedOn w:val="DefaultParagraphFont"/>
    <w:rsid w:val="00991778"/>
  </w:style>
  <w:style w:type="character" w:styleId="tabchar" w:customStyle="1">
    <w:name w:val="tabchar"/>
    <w:basedOn w:val="DefaultParagraphFont"/>
    <w:rsid w:val="00991778"/>
  </w:style>
  <w:style w:type="character" w:styleId="scxw39971010" w:customStyle="1">
    <w:name w:val="scxw39971010"/>
    <w:basedOn w:val="DefaultParagraphFont"/>
    <w:rsid w:val="0099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9097EF82-323A-4BC9-BCAE-B5A0F32A3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A6864-8CC3-4647-983E-D80F4E52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38F55-BD58-42B3-91BD-4DEECC35125D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 Diaz</dc:creator>
  <keywords/>
  <dc:description/>
  <lastModifiedBy>Gabriela Costa Vieira Da Silva</lastModifiedBy>
  <revision>5</revision>
  <dcterms:created xsi:type="dcterms:W3CDTF">2023-11-13T02:34:00.0000000Z</dcterms:created>
  <dcterms:modified xsi:type="dcterms:W3CDTF">2023-11-13T03:23:22.5173238Z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2023-11-13T02:34:45Z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14730816-46c8-4300-aada-bc9f2a93a21b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