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0A45" w:rsidP="003D0A45" w:rsidRDefault="003D0A45" w14:paraId="1840F6E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4"/>
          <w:szCs w:val="44"/>
          <w:lang w:val="en"/>
        </w:rPr>
        <w:t>P</w:t>
      </w:r>
      <w:r>
        <w:rPr>
          <w:rStyle w:val="normaltextrun"/>
          <w:sz w:val="36"/>
          <w:szCs w:val="36"/>
          <w:lang w:val="en"/>
        </w:rPr>
        <w:t>URDUE</w:t>
      </w:r>
      <w:r>
        <w:rPr>
          <w:rStyle w:val="normaltextrun"/>
          <w:sz w:val="44"/>
          <w:szCs w:val="44"/>
          <w:lang w:val="en"/>
        </w:rPr>
        <w:t xml:space="preserve"> S</w:t>
      </w:r>
      <w:r>
        <w:rPr>
          <w:rStyle w:val="normaltextrun"/>
          <w:sz w:val="36"/>
          <w:szCs w:val="36"/>
          <w:lang w:val="en"/>
        </w:rPr>
        <w:t>TUDENT</w:t>
      </w:r>
      <w:r>
        <w:rPr>
          <w:rStyle w:val="normaltextrun"/>
          <w:sz w:val="44"/>
          <w:szCs w:val="44"/>
          <w:lang w:val="en"/>
        </w:rPr>
        <w:t xml:space="preserve"> S</w:t>
      </w:r>
      <w:r>
        <w:rPr>
          <w:rStyle w:val="normaltextrun"/>
          <w:sz w:val="36"/>
          <w:szCs w:val="36"/>
          <w:lang w:val="en"/>
        </w:rPr>
        <w:t>ENATE</w:t>
      </w:r>
      <w:r>
        <w:rPr>
          <w:rStyle w:val="normaltextrun"/>
          <w:b/>
          <w:bCs/>
          <w:sz w:val="36"/>
          <w:szCs w:val="36"/>
          <w:lang w:val="en"/>
        </w:rPr>
        <w:t> </w:t>
      </w:r>
      <w:r>
        <w:rPr>
          <w:rStyle w:val="normaltextrun"/>
          <w:sz w:val="36"/>
          <w:szCs w:val="36"/>
        </w:rPr>
        <w:t> </w:t>
      </w:r>
      <w:r>
        <w:rPr>
          <w:rStyle w:val="eop"/>
          <w:sz w:val="36"/>
          <w:szCs w:val="36"/>
        </w:rPr>
        <w:t> </w:t>
      </w:r>
    </w:p>
    <w:p w:rsidR="003D0A45" w:rsidP="02CC606B" w:rsidRDefault="003D0A45" w14:paraId="0F4BDFEC" w14:textId="036F3A4B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02CC606B" w:rsidR="003D0A45">
        <w:rPr>
          <w:rStyle w:val="normaltextrun"/>
          <w:sz w:val="32"/>
          <w:szCs w:val="32"/>
          <w:lang w:val="en"/>
        </w:rPr>
        <w:t xml:space="preserve">BILL </w:t>
      </w:r>
      <w:r w:rsidRPr="02CC606B" w:rsidR="0B20B631">
        <w:rPr>
          <w:rStyle w:val="normaltextrun"/>
          <w:sz w:val="32"/>
          <w:szCs w:val="32"/>
          <w:lang w:val="en"/>
        </w:rPr>
        <w:t>23-40</w:t>
      </w:r>
      <w:r w:rsidRPr="02CC606B" w:rsidR="003D0A45">
        <w:rPr>
          <w:rStyle w:val="eop"/>
          <w:sz w:val="32"/>
          <w:szCs w:val="32"/>
        </w:rPr>
        <w:t> </w:t>
      </w:r>
    </w:p>
    <w:p w:rsidR="003D0A45" w:rsidP="003D0A45" w:rsidRDefault="003D0A45" w14:paraId="6CDA0D77" w14:textId="7D04BB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32"/>
          <w:szCs w:val="32"/>
          <w:lang w:val="en"/>
        </w:rPr>
        <w:t>“Presentation of Previously Allocated Stipend for Pro-Tempore Gabriela Da Silva”</w:t>
      </w:r>
      <w:r w:rsidR="00E77AB0">
        <w:rPr>
          <w:rStyle w:val="normaltextrun"/>
          <w:i/>
          <w:iCs/>
          <w:sz w:val="32"/>
          <w:szCs w:val="32"/>
          <w:lang w:val="en"/>
        </w:rPr>
        <w:t xml:space="preserve"> </w:t>
      </w:r>
      <w:r>
        <w:rPr>
          <w:rStyle w:val="eop"/>
          <w:sz w:val="32"/>
          <w:szCs w:val="32"/>
        </w:rPr>
        <w:t> </w:t>
      </w:r>
      <w:r w:rsidR="00351326">
        <w:rPr>
          <w:rStyle w:val="eop"/>
          <w:sz w:val="32"/>
          <w:szCs w:val="32"/>
        </w:rPr>
        <w:t xml:space="preserve"> </w:t>
      </w:r>
    </w:p>
    <w:p w:rsidR="003D0A45" w:rsidP="003D0A45" w:rsidRDefault="003D0A45" w14:paraId="044378E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3D0A45" w:rsidP="503AA5E2" w:rsidRDefault="003D0A45" w14:paraId="2B830F1D" w14:textId="1B1AF142">
      <w:pPr>
        <w:pStyle w:val="paragraph"/>
        <w:spacing w:before="0" w:beforeAutospacing="off" w:after="0" w:afterAutospacing="off"/>
        <w:ind w:left="2880" w:hanging="2880"/>
        <w:textAlignment w:val="baseline"/>
        <w:rPr>
          <w:noProof w:val="0"/>
          <w:lang w:val="en"/>
        </w:rPr>
      </w:pPr>
      <w:r w:rsidRPr="503AA5E2" w:rsidR="003D0A45">
        <w:rPr>
          <w:rStyle w:val="normaltextrun"/>
          <w:lang w:val="en"/>
        </w:rPr>
        <w:t>Author:</w:t>
      </w:r>
      <w:r>
        <w:tab/>
      </w:r>
      <w:r w:rsidRPr="503AA5E2" w:rsidR="5AFA5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Bryce Raber, Luke Stockel, Anna Ackerman, Sophie McGowan, Eric Diaz </w:t>
      </w:r>
    </w:p>
    <w:p w:rsidR="003D0A45" w:rsidP="003D0A45" w:rsidRDefault="003D0A45" w14:paraId="5DE79E6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Sponsor(s):</w:t>
      </w:r>
      <w:r>
        <w:rPr>
          <w:rStyle w:val="eop"/>
        </w:rPr>
        <w:t> </w:t>
      </w:r>
    </w:p>
    <w:p w:rsidR="003D0A45" w:rsidP="003D0A45" w:rsidRDefault="003D0A45" w14:paraId="19B4D19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Agenda Date(s):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:rsidR="003D0A45" w:rsidP="003D0A45" w:rsidRDefault="003D0A45" w14:paraId="48D8CD6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Assigned to:</w:t>
      </w:r>
      <w:r>
        <w:rPr>
          <w:rStyle w:val="eop"/>
        </w:rPr>
        <w:t> </w:t>
      </w:r>
    </w:p>
    <w:p w:rsidR="003D0A45" w:rsidP="003D0A45" w:rsidRDefault="003D0A45" w14:paraId="404D539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Recommendations:</w:t>
      </w:r>
      <w:r>
        <w:rPr>
          <w:rStyle w:val="eop"/>
        </w:rPr>
        <w:t> </w:t>
      </w:r>
    </w:p>
    <w:p w:rsidR="003D0A45" w:rsidP="003D0A45" w:rsidRDefault="003D0A45" w14:paraId="718DB4C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Action(s):</w:t>
      </w:r>
      <w:r>
        <w:rPr>
          <w:rStyle w:val="eop"/>
        </w:rPr>
        <w:t> </w:t>
      </w:r>
    </w:p>
    <w:p w:rsidR="003D0A45" w:rsidP="503AA5E2" w:rsidRDefault="003D0A45" w14:paraId="645C4094" w14:textId="02406CC4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503AA5E2" w:rsidR="003D0A45">
        <w:rPr>
          <w:rStyle w:val="normaltextrun"/>
          <w:lang w:val="en"/>
        </w:rPr>
        <w:t xml:space="preserve">President Pro-Tempore: </w:t>
      </w:r>
      <w:r>
        <w:tab/>
      </w:r>
      <w:r w:rsidRPr="503AA5E2" w:rsidR="003D0A45">
        <w:rPr>
          <w:rStyle w:val="normaltextrun"/>
          <w:lang w:val="en"/>
        </w:rPr>
        <w:t>Gabriela Da Silva</w:t>
      </w:r>
      <w:r w:rsidRPr="503AA5E2" w:rsidR="003D0A45">
        <w:rPr>
          <w:rStyle w:val="eop"/>
        </w:rPr>
        <w:t> </w:t>
      </w:r>
      <w:r w:rsidRPr="503AA5E2" w:rsidR="002769E6">
        <w:rPr>
          <w:rStyle w:val="eop"/>
        </w:rPr>
        <w:t xml:space="preserve"> </w:t>
      </w:r>
      <w:r w:rsidRPr="503AA5E2" w:rsidR="389CE80A">
        <w:rPr>
          <w:rStyle w:val="eop"/>
        </w:rPr>
        <w:t xml:space="preserve"> </w:t>
      </w:r>
    </w:p>
    <w:p w:rsidR="003D0A45" w:rsidP="003D0A45" w:rsidRDefault="003D0A45" w14:paraId="42266055" w14:textId="6061BC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Student Senate President: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lang w:val="en"/>
        </w:rPr>
        <w:t xml:space="preserve">Andrew </w:t>
      </w:r>
      <w:proofErr w:type="spellStart"/>
      <w:r>
        <w:rPr>
          <w:rStyle w:val="normaltextrun"/>
          <w:lang w:val="en"/>
        </w:rPr>
        <w:t>Askounis</w:t>
      </w:r>
      <w:proofErr w:type="spellEnd"/>
    </w:p>
    <w:p w:rsidR="003D0A45" w:rsidP="003D0A45" w:rsidRDefault="003D0A45" w14:paraId="554A6C4D" w14:textId="67AA54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Student Body President: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lang w:val="en"/>
        </w:rPr>
        <w:t>Shye Robinson</w:t>
      </w:r>
    </w:p>
    <w:p w:rsidR="003D0A45" w:rsidP="003D0A45" w:rsidRDefault="003D0A45" w14:paraId="2329B47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D0A45" w:rsidP="003D0A45" w:rsidRDefault="003D0A45" w14:paraId="11FE1C8B" w14:textId="77777777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lang w:val="en"/>
        </w:rPr>
        <w:t>WHEREAS</w:t>
      </w:r>
      <w:r>
        <w:rPr>
          <w:rStyle w:val="normaltextrun"/>
          <w:lang w:val="en"/>
        </w:rPr>
        <w:t>,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lang w:val="en"/>
        </w:rPr>
        <w:t>Purdue Student Government’s approved budget allows for $7,000 worth of stipends for the individuals serving in the positions of President, Vice President, Chief of Staff, Treasurer, Chief Justice and Pro-Tempore; and  </w:t>
      </w:r>
      <w:r>
        <w:rPr>
          <w:rStyle w:val="eop"/>
        </w:rPr>
        <w:t> </w:t>
      </w:r>
    </w:p>
    <w:p w:rsidR="003D0A45" w:rsidP="003D0A45" w:rsidRDefault="003D0A45" w14:paraId="5C99C102" w14:textId="77777777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lang w:val="en"/>
        </w:rPr>
        <w:t>WHEREAS,</w:t>
      </w:r>
      <w:r>
        <w:rPr>
          <w:rStyle w:val="normaltextrun"/>
          <w:lang w:val="en"/>
        </w:rPr>
        <w:t xml:space="preserve"> 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lang w:val="en"/>
        </w:rPr>
        <w:t>Session X of the Purdue Student Senate has the responsibility of deciding on the approval or denial of said stipends for this year’s positions for the Fall semester; and </w:t>
      </w:r>
      <w:r>
        <w:rPr>
          <w:rStyle w:val="eop"/>
        </w:rPr>
        <w:t> </w:t>
      </w:r>
    </w:p>
    <w:p w:rsidR="003D0A45" w:rsidP="003D0A45" w:rsidRDefault="003D0A45" w14:paraId="118E52A1" w14:textId="0AEC6565">
      <w:pPr>
        <w:pStyle w:val="paragraph"/>
        <w:spacing w:before="0" w:beforeAutospacing="0" w:after="0" w:afterAutospacing="0"/>
        <w:ind w:left="1440" w:hanging="13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lang w:val="en"/>
        </w:rPr>
        <w:t>WHEREAS</w:t>
      </w:r>
      <w:r>
        <w:rPr>
          <w:rStyle w:val="normaltextrun"/>
          <w:lang w:val="en"/>
        </w:rPr>
        <w:t xml:space="preserve">, 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lang w:val="en"/>
        </w:rPr>
        <w:t>The individuals have adequately fulfilled their roles as defined by the Constitution of Purdue Student Government and interpreted by PSG members throughout the first semester of the 2023-2024 academic year; and   </w:t>
      </w:r>
      <w:r>
        <w:rPr>
          <w:rStyle w:val="eop"/>
        </w:rPr>
        <w:t> </w:t>
      </w:r>
    </w:p>
    <w:p w:rsidR="003D0A45" w:rsidP="003D0A45" w:rsidRDefault="003D0A45" w14:paraId="1C04A95B" w14:textId="77777777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lang w:val="en"/>
        </w:rPr>
        <w:t>WHEREAS</w:t>
      </w:r>
      <w:r>
        <w:rPr>
          <w:rStyle w:val="normaltextrun"/>
          <w:lang w:val="en"/>
        </w:rPr>
        <w:t>,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lang w:val="en"/>
        </w:rPr>
        <w:t>previously passed Bill 12-29 entitled “Purdue Student Government Stipend Transparency Act” requires a two-thirds approval vote for the President, Vice President, Chief of Staff, Chief Justice and Treasurer to receive their respective stipend amounts; and </w:t>
      </w:r>
      <w:r>
        <w:rPr>
          <w:rStyle w:val="eop"/>
        </w:rPr>
        <w:t> </w:t>
      </w:r>
    </w:p>
    <w:p w:rsidR="003D0A45" w:rsidP="003D0A45" w:rsidRDefault="003D0A45" w14:paraId="79E1CABE" w14:textId="77777777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lang w:val="en"/>
        </w:rPr>
        <w:t>WHEREAS</w:t>
      </w:r>
      <w:r>
        <w:rPr>
          <w:rStyle w:val="normaltextrun"/>
          <w:lang w:val="en"/>
        </w:rPr>
        <w:t>,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lang w:val="en"/>
        </w:rPr>
        <w:t>Previously passed bill during senate session XIIX created a stipend for the position of Pro-Temp; and </w:t>
      </w:r>
      <w:r>
        <w:rPr>
          <w:rStyle w:val="eop"/>
        </w:rPr>
        <w:t> </w:t>
      </w:r>
    </w:p>
    <w:p w:rsidR="003D0A45" w:rsidP="003D0A45" w:rsidRDefault="003D0A45" w14:paraId="662BCE3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lang w:val="en"/>
        </w:rPr>
        <w:t>WHEREAS</w:t>
      </w:r>
      <w:r>
        <w:rPr>
          <w:rStyle w:val="normaltextrun"/>
          <w:lang w:val="en"/>
        </w:rPr>
        <w:t>,    Previously passed Bill 19-66 created a stipend for the position of Chief Justice. </w:t>
      </w:r>
      <w:r>
        <w:rPr>
          <w:rStyle w:val="eop"/>
        </w:rPr>
        <w:t> </w:t>
      </w:r>
    </w:p>
    <w:p w:rsidR="003D0A45" w:rsidP="003D0A45" w:rsidRDefault="003D0A45" w14:paraId="3991E852" w14:textId="77777777">
      <w:pPr>
        <w:pStyle w:val="paragraph"/>
        <w:spacing w:before="0" w:beforeAutospacing="0" w:after="0" w:afterAutospacing="0"/>
        <w:ind w:left="14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D0A45" w:rsidP="003D0A45" w:rsidRDefault="003D0A45" w14:paraId="2D8A664F" w14:textId="77777777">
      <w:pPr>
        <w:pStyle w:val="paragraph"/>
        <w:spacing w:before="0" w:beforeAutospacing="0" w:after="0" w:afterAutospacing="0"/>
        <w:ind w:left="14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D0A45" w:rsidP="003D0A45" w:rsidRDefault="003D0A45" w14:paraId="3183BA58" w14:textId="77777777">
      <w:pPr>
        <w:pStyle w:val="paragraph"/>
        <w:spacing w:before="0" w:beforeAutospacing="0" w:after="0" w:afterAutospacing="0"/>
        <w:ind w:left="14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D0A45" w:rsidP="003D0A45" w:rsidRDefault="003D0A45" w14:paraId="25908D0D" w14:textId="77777777">
      <w:pPr>
        <w:pStyle w:val="paragraph"/>
        <w:spacing w:before="0" w:beforeAutospacing="0" w:after="0" w:afterAutospacing="0"/>
        <w:ind w:left="14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D0A45" w:rsidP="003D0A45" w:rsidRDefault="003D0A45" w14:paraId="357FDF59" w14:textId="77777777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D0A45" w:rsidP="003D0A45" w:rsidRDefault="003D0A45" w14:paraId="05A838F2" w14:textId="77777777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"/>
        </w:rPr>
        <w:t>Therefore, be it ENACTED, 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:rsidR="003D0A45" w:rsidP="003D0A45" w:rsidRDefault="003D0A45" w14:paraId="219D46B3" w14:textId="77777777">
      <w:pPr>
        <w:pStyle w:val="paragraph"/>
        <w:spacing w:before="0" w:beforeAutospacing="0" w:after="0" w:afterAutospacing="0"/>
        <w:ind w:left="14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:rsidR="003D0A45" w:rsidP="003D0A45" w:rsidRDefault="003D0A45" w14:paraId="29AE1001" w14:textId="677CD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that Pro-Tempore Gabriela Da Silva be allocated $500 of the budgeted stipend for service during the Fall semester by a two-thirds vote of the Student Senate.</w:t>
      </w:r>
      <w:r>
        <w:rPr>
          <w:rStyle w:val="normaltextrun"/>
        </w:rPr>
        <w:t> </w:t>
      </w:r>
      <w:r>
        <w:rPr>
          <w:rStyle w:val="scxw18147752"/>
        </w:rPr>
        <w:t xml:space="preserve">  </w:t>
      </w:r>
      <w:r>
        <w:br/>
      </w:r>
      <w:r>
        <w:rPr>
          <w:rStyle w:val="normaltextrun"/>
        </w:rPr>
        <w:t> </w:t>
      </w:r>
      <w:r>
        <w:rPr>
          <w:rStyle w:val="eop"/>
        </w:rPr>
        <w:t> </w:t>
      </w:r>
    </w:p>
    <w:p w:rsidR="003D0A45" w:rsidP="003D0A45" w:rsidRDefault="003D0A45" w14:paraId="15A8BB13" w14:textId="77777777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3D0A45" w:rsidP="003D0A45" w:rsidRDefault="003D0A45" w14:paraId="051D9109" w14:textId="77777777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_____________________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lang w:val="en"/>
        </w:rPr>
        <w:t>______________________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 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:rsidR="003D0A45" w:rsidP="003D0A45" w:rsidRDefault="003D0A45" w14:paraId="5A51C489" w14:textId="77777777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Student Body President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lang w:val="en"/>
        </w:rPr>
        <w:t>Student Senate President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:rsidR="003D0A45" w:rsidP="003D0A45" w:rsidRDefault="003D0A45" w14:paraId="0DED937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22A46" w:rsidRDefault="00022A46" w14:paraId="4B4983CC" w14:textId="77777777"/>
    <w:sectPr w:rsidR="00022A4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45"/>
    <w:rsid w:val="00022A46"/>
    <w:rsid w:val="002769E6"/>
    <w:rsid w:val="002F0BF1"/>
    <w:rsid w:val="00351326"/>
    <w:rsid w:val="003D0A45"/>
    <w:rsid w:val="00412B0A"/>
    <w:rsid w:val="00E77AB0"/>
    <w:rsid w:val="02CC606B"/>
    <w:rsid w:val="0B20B631"/>
    <w:rsid w:val="1911A870"/>
    <w:rsid w:val="389CE80A"/>
    <w:rsid w:val="503AA5E2"/>
    <w:rsid w:val="5AF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2DE1A"/>
  <w15:chartTrackingRefBased/>
  <w15:docId w15:val="{0F8DFBAF-3529-4B41-8964-E3BE48C3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3D0A4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3D0A45"/>
  </w:style>
  <w:style w:type="character" w:styleId="eop" w:customStyle="1">
    <w:name w:val="eop"/>
    <w:basedOn w:val="DefaultParagraphFont"/>
    <w:rsid w:val="003D0A45"/>
  </w:style>
  <w:style w:type="character" w:styleId="tabchar" w:customStyle="1">
    <w:name w:val="tabchar"/>
    <w:basedOn w:val="DefaultParagraphFont"/>
    <w:rsid w:val="003D0A45"/>
  </w:style>
  <w:style w:type="character" w:styleId="scxw18147752" w:customStyle="1">
    <w:name w:val="scxw18147752"/>
    <w:basedOn w:val="DefaultParagraphFont"/>
    <w:rsid w:val="003D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A57ADED3-CD70-4D28-8032-5083FF766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15BDD-4C6D-45E3-AF62-B1044A86A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e1505-9d4d-440e-bd20-a5b3c4caa7b2"/>
    <ds:schemaRef ds:uri="cc494485-7418-44fd-a56b-ad695c785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7BE72-D069-44C2-A978-9E6F1F9C5223}">
  <ds:schemaRefs>
    <ds:schemaRef ds:uri="http://schemas.microsoft.com/office/2006/metadata/properties"/>
    <ds:schemaRef ds:uri="http://schemas.microsoft.com/office/infopath/2007/PartnerControls"/>
    <ds:schemaRef ds:uri="698e1505-9d4d-440e-bd20-a5b3c4caa7b2"/>
    <ds:schemaRef ds:uri="cc494485-7418-44fd-a56b-ad695c78572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Eric Diaz</dc:creator>
  <keywords/>
  <dc:description/>
  <lastModifiedBy>Gabriela Costa Vieira Da Silva</lastModifiedBy>
  <revision>5</revision>
  <dcterms:created xsi:type="dcterms:W3CDTF">2023-11-13T02:37:00.0000000Z</dcterms:created>
  <dcterms:modified xsi:type="dcterms:W3CDTF">2023-11-13T03:25:11.3526525Z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2023-11-13T02:37:33Z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a2ecc336-3d87-4548-a639-f7d05e397bdc</vt:lpwstr>
  </property>
  <property fmtid="{D5CDD505-2E9C-101B-9397-08002B2CF9AE}" pid="9" name="MSIP_Label_4044bd30-2ed7-4c9d-9d12-46200872a97b_ContentBits">
    <vt:lpwstr>0</vt:lpwstr>
  </property>
  <property fmtid="{D5CDD505-2E9C-101B-9397-08002B2CF9AE}" pid="10" name="MediaServiceImageTags">
    <vt:lpwstr/>
  </property>
</Properties>
</file>