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72E" w:rsidRDefault="004B2F17" w14:paraId="6F84C210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>P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URDUE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TUDENT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ENATE</w:t>
      </w:r>
    </w:p>
    <w:p w:rsidR="0015072E" w:rsidRDefault="004B2F17" w14:paraId="6F84C211" w14:textId="5F1DE715">
      <w:pPr>
        <w:spacing w:line="240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27E9B95F" w:rsidR="004B2F17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27E9B95F" w:rsidR="4CB38161">
        <w:rPr>
          <w:rFonts w:ascii="Times New Roman" w:hAnsi="Times New Roman" w:eastAsia="Times New Roman" w:cs="Times New Roman"/>
          <w:sz w:val="32"/>
          <w:szCs w:val="32"/>
        </w:rPr>
        <w:t>3</w:t>
      </w:r>
      <w:r w:rsidRPr="27E9B95F" w:rsidR="004B2F17">
        <w:rPr>
          <w:rFonts w:ascii="Times New Roman" w:hAnsi="Times New Roman" w:eastAsia="Times New Roman" w:cs="Times New Roman"/>
          <w:sz w:val="32"/>
          <w:szCs w:val="32"/>
        </w:rPr>
        <w:t>-</w:t>
      </w:r>
      <w:r w:rsidRPr="27E9B95F" w:rsidR="19D23C39">
        <w:rPr>
          <w:rFonts w:ascii="Times New Roman" w:hAnsi="Times New Roman" w:eastAsia="Times New Roman" w:cs="Times New Roman"/>
          <w:sz w:val="32"/>
          <w:szCs w:val="32"/>
        </w:rPr>
        <w:t>50</w:t>
      </w:r>
    </w:p>
    <w:p w:rsidR="0015072E" w:rsidRDefault="004B2F17" w14:paraId="6F84C212" w14:textId="24522E6E">
      <w:pPr>
        <w:spacing w:line="240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  <w:t>“</w:t>
      </w:r>
      <w:r w:rsidR="00BA0C4F">
        <w:rPr>
          <w:rFonts w:ascii="Times New Roman" w:hAnsi="Times New Roman" w:eastAsia="Times New Roman" w:cs="Times New Roman"/>
          <w:i/>
          <w:sz w:val="32"/>
          <w:szCs w:val="32"/>
        </w:rPr>
        <w:t xml:space="preserve">An Amendment to </w:t>
      </w:r>
      <w:r w:rsidR="008A6AE1">
        <w:rPr>
          <w:rFonts w:ascii="Times New Roman" w:hAnsi="Times New Roman" w:eastAsia="Times New Roman" w:cs="Times New Roman"/>
          <w:i/>
          <w:sz w:val="32"/>
          <w:szCs w:val="32"/>
        </w:rPr>
        <w:t>the Duties of a Senator</w:t>
      </w:r>
      <w:r>
        <w:rPr>
          <w:rFonts w:ascii="Times New Roman" w:hAnsi="Times New Roman" w:eastAsia="Times New Roman" w:cs="Times New Roman"/>
          <w:i/>
          <w:sz w:val="32"/>
          <w:szCs w:val="32"/>
        </w:rPr>
        <w:t>”</w:t>
      </w:r>
    </w:p>
    <w:p w:rsidR="0015072E" w:rsidRDefault="0015072E" w14:paraId="6F84C213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14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4B2F17" w14:paraId="6F84C215" w14:textId="29A8BB30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Author:</w:t>
      </w:r>
      <w:r w:rsidR="0018531D">
        <w:rPr>
          <w:rFonts w:ascii="Times New Roman" w:hAnsi="Times New Roman" w:eastAsia="Times New Roman" w:cs="Times New Roman"/>
          <w:sz w:val="24"/>
          <w:szCs w:val="24"/>
        </w:rPr>
        <w:t xml:space="preserve"> Hunter </w:t>
      </w:r>
      <w:proofErr w:type="spellStart"/>
      <w:r w:rsidR="0018531D">
        <w:rPr>
          <w:rFonts w:ascii="Times New Roman" w:hAnsi="Times New Roman" w:eastAsia="Times New Roman" w:cs="Times New Roman"/>
          <w:sz w:val="24"/>
          <w:szCs w:val="24"/>
        </w:rPr>
        <w:t>Kashon</w:t>
      </w:r>
      <w:proofErr w:type="spellEnd"/>
      <w:r w:rsidR="003B2E00">
        <w:rPr>
          <w:rFonts w:ascii="Times New Roman" w:hAnsi="Times New Roman" w:eastAsia="Times New Roman" w:cs="Times New Roman"/>
          <w:sz w:val="24"/>
          <w:szCs w:val="24"/>
        </w:rPr>
        <w:t xml:space="preserve">, Michael </w:t>
      </w:r>
      <w:proofErr w:type="spellStart"/>
      <w:r w:rsidR="003B2E00">
        <w:rPr>
          <w:rFonts w:ascii="Times New Roman" w:hAnsi="Times New Roman" w:eastAsia="Times New Roman" w:cs="Times New Roman"/>
          <w:sz w:val="24"/>
          <w:szCs w:val="24"/>
        </w:rPr>
        <w:t>Anelli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5072E" w:rsidRDefault="004B2F17" w14:paraId="6F84C216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5072E" w:rsidRDefault="004B2F17" w14:paraId="6F84C217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Agenda Date(s):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5072E" w:rsidRDefault="004B2F17" w14:paraId="6F84C218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5072E" w:rsidRDefault="004B2F17" w14:paraId="6F84C21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Action(s):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5072E" w:rsidRDefault="004B2F17" w14:paraId="6F84C21A" w14:textId="0953FC95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President Pro Tempore: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18531D">
        <w:rPr>
          <w:rFonts w:ascii="Times New Roman" w:hAnsi="Times New Roman" w:eastAsia="Times New Roman" w:cs="Times New Roman"/>
          <w:sz w:val="24"/>
          <w:szCs w:val="24"/>
        </w:rPr>
        <w:t>Shye Robinson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5072E" w:rsidRDefault="004B2F17" w14:paraId="6F84C21B" w14:textId="5E8D9A9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Senate President: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18531D">
        <w:rPr>
          <w:rFonts w:ascii="Times New Roman" w:hAnsi="Times New Roman" w:eastAsia="Times New Roman" w:cs="Times New Roman"/>
          <w:sz w:val="24"/>
          <w:szCs w:val="24"/>
        </w:rPr>
        <w:t xml:space="preserve">Andrew </w:t>
      </w:r>
      <w:proofErr w:type="spellStart"/>
      <w:r w:rsidR="0018531D">
        <w:rPr>
          <w:rFonts w:ascii="Times New Roman" w:hAnsi="Times New Roman" w:eastAsia="Times New Roman" w:cs="Times New Roman"/>
          <w:sz w:val="24"/>
          <w:szCs w:val="24"/>
        </w:rPr>
        <w:t>Askounis</w:t>
      </w:r>
      <w:proofErr w:type="spellEnd"/>
    </w:p>
    <w:p w:rsidR="0015072E" w:rsidRDefault="004B2F17" w14:paraId="6F84C21C" w14:textId="64A136FD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C2197BD" w:rsidR="004B2F17">
        <w:rPr>
          <w:rFonts w:ascii="Times New Roman" w:hAnsi="Times New Roman" w:eastAsia="Times New Roman" w:cs="Times New Roman"/>
          <w:sz w:val="24"/>
          <w:szCs w:val="24"/>
        </w:rPr>
        <w:t>Student Body President:</w:t>
      </w:r>
      <w:r>
        <w:tab/>
      </w:r>
      <w:r>
        <w:tab/>
      </w:r>
      <w:r w:rsidRPr="5C2197BD" w:rsidR="0018531D">
        <w:rPr>
          <w:rFonts w:ascii="Times New Roman" w:hAnsi="Times New Roman" w:eastAsia="Times New Roman" w:cs="Times New Roman"/>
          <w:sz w:val="24"/>
          <w:szCs w:val="24"/>
        </w:rPr>
        <w:t>Gabirela</w:t>
      </w:r>
      <w:r w:rsidRPr="5C2197BD" w:rsidR="0018531D">
        <w:rPr>
          <w:rFonts w:ascii="Times New Roman" w:hAnsi="Times New Roman" w:eastAsia="Times New Roman" w:cs="Times New Roman"/>
          <w:sz w:val="24"/>
          <w:szCs w:val="24"/>
        </w:rPr>
        <w:t xml:space="preserve"> Da Silva</w:t>
      </w:r>
    </w:p>
    <w:p w:rsidR="0015072E" w:rsidRDefault="0015072E" w14:paraId="6F84C21D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1E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P="008A6AE1" w:rsidRDefault="004B2F17" w14:paraId="6F84C21F" w14:textId="59995708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  <w:t>WHEREAS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,</w:t>
      </w:r>
      <w:r w:rsidR="008A6AE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F7A1D">
        <w:rPr>
          <w:rFonts w:ascii="Times New Roman" w:hAnsi="Times New Roman" w:eastAsia="Times New Roman" w:cs="Times New Roman"/>
          <w:sz w:val="24"/>
          <w:szCs w:val="24"/>
        </w:rPr>
        <w:t xml:space="preserve">both a Senator’s and Constituent’s schedule can be </w:t>
      </w:r>
      <w:r w:rsidR="00496792">
        <w:rPr>
          <w:rFonts w:ascii="Times New Roman" w:hAnsi="Times New Roman" w:eastAsia="Times New Roman" w:cs="Times New Roman"/>
          <w:sz w:val="24"/>
          <w:szCs w:val="24"/>
        </w:rPr>
        <w:t xml:space="preserve">conflicting in availability for </w:t>
      </w:r>
      <w:r w:rsidR="00354343">
        <w:rPr>
          <w:rFonts w:ascii="Times New Roman" w:hAnsi="Times New Roman" w:eastAsia="Times New Roman" w:cs="Times New Roman"/>
          <w:sz w:val="24"/>
          <w:szCs w:val="24"/>
        </w:rPr>
        <w:t>an</w:t>
      </w:r>
      <w:r w:rsidR="00496792">
        <w:rPr>
          <w:rFonts w:ascii="Times New Roman" w:hAnsi="Times New Roman" w:eastAsia="Times New Roman" w:cs="Times New Roman"/>
          <w:sz w:val="24"/>
          <w:szCs w:val="24"/>
        </w:rPr>
        <w:t xml:space="preserve"> Office </w:t>
      </w:r>
      <w:r w:rsidRPr="078C109E" w:rsidR="00496792">
        <w:rPr>
          <w:rFonts w:ascii="Times New Roman" w:hAnsi="Times New Roman" w:eastAsia="Times New Roman" w:cs="Times New Roman"/>
          <w:sz w:val="24"/>
          <w:szCs w:val="24"/>
        </w:rPr>
        <w:t>Hour</w:t>
      </w:r>
      <w:r w:rsidR="00496792">
        <w:rPr>
          <w:rFonts w:ascii="Times New Roman" w:hAnsi="Times New Roman" w:eastAsia="Times New Roman" w:cs="Times New Roman"/>
          <w:sz w:val="24"/>
          <w:szCs w:val="24"/>
        </w:rPr>
        <w:t xml:space="preserve"> meeting</w:t>
      </w:r>
      <w:r w:rsidR="00B45E4B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="00F776CD" w:rsidP="008A6AE1" w:rsidRDefault="00F776CD" w14:paraId="5CCE364D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F776CD" w:rsidP="00F776CD" w:rsidRDefault="00F776CD" w14:paraId="6E7E25EE" w14:textId="707F2AC9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  <w:t>WHEREAS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402F2">
        <w:rPr>
          <w:rFonts w:ascii="Times New Roman" w:hAnsi="Times New Roman" w:eastAsia="Times New Roman" w:cs="Times New Roman"/>
          <w:sz w:val="24"/>
          <w:szCs w:val="24"/>
        </w:rPr>
        <w:t xml:space="preserve">The Student Body’s </w:t>
      </w:r>
      <w:r w:rsidR="0051125B">
        <w:rPr>
          <w:rFonts w:ascii="Times New Roman" w:hAnsi="Times New Roman" w:eastAsia="Times New Roman" w:cs="Times New Roman"/>
          <w:sz w:val="24"/>
          <w:szCs w:val="24"/>
        </w:rPr>
        <w:t xml:space="preserve">concerns </w:t>
      </w:r>
      <w:r w:rsidR="001402F2">
        <w:rPr>
          <w:rFonts w:ascii="Times New Roman" w:hAnsi="Times New Roman" w:eastAsia="Times New Roman" w:cs="Times New Roman"/>
          <w:sz w:val="24"/>
          <w:szCs w:val="24"/>
        </w:rPr>
        <w:t xml:space="preserve">and issues </w:t>
      </w:r>
      <w:r w:rsidRPr="078C109E" w:rsidR="001402F2">
        <w:rPr>
          <w:rFonts w:ascii="Times New Roman" w:hAnsi="Times New Roman" w:eastAsia="Times New Roman" w:cs="Times New Roman"/>
          <w:sz w:val="24"/>
          <w:szCs w:val="24"/>
        </w:rPr>
        <w:t>deserve</w:t>
      </w:r>
      <w:r w:rsidR="001402F2">
        <w:rPr>
          <w:rFonts w:ascii="Times New Roman" w:hAnsi="Times New Roman" w:eastAsia="Times New Roman" w:cs="Times New Roman"/>
          <w:sz w:val="24"/>
          <w:szCs w:val="24"/>
        </w:rPr>
        <w:t xml:space="preserve"> to be heard by those who may provide help </w:t>
      </w:r>
      <w:r w:rsidR="008C6AFD">
        <w:rPr>
          <w:rFonts w:ascii="Times New Roman" w:hAnsi="Times New Roman" w:eastAsia="Times New Roman" w:cs="Times New Roman"/>
          <w:sz w:val="24"/>
          <w:szCs w:val="24"/>
        </w:rPr>
        <w:t>or guidance</w:t>
      </w:r>
      <w:r w:rsidR="00B45E4B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="00F776CD" w:rsidP="008A6AE1" w:rsidRDefault="00F776CD" w14:paraId="3DF80254" w14:textId="77777777">
      <w:pPr>
        <w:spacing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Pr="002D0DDE" w:rsidR="0051125B" w:rsidP="00F776CD" w:rsidRDefault="00F776CD" w14:paraId="69DA3933" w14:textId="0DF042EC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  <w:t>WHEREAS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C6AFD">
        <w:rPr>
          <w:rFonts w:ascii="Times New Roman" w:hAnsi="Times New Roman" w:eastAsia="Times New Roman" w:cs="Times New Roman"/>
          <w:sz w:val="24"/>
          <w:szCs w:val="24"/>
        </w:rPr>
        <w:t xml:space="preserve">it is our duty as Senators always </w:t>
      </w:r>
      <w:r w:rsidRPr="35DA1BF5" w:rsidR="1A739682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5DA1BF5" w:rsidR="008C6AF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F767EC">
        <w:rPr>
          <w:rFonts w:ascii="Times New Roman" w:hAnsi="Times New Roman" w:eastAsia="Times New Roman" w:cs="Times New Roman"/>
          <w:sz w:val="24"/>
          <w:szCs w:val="24"/>
        </w:rPr>
        <w:t xml:space="preserve">be available to </w:t>
      </w:r>
      <w:r w:rsidRPr="35DA1BF5" w:rsidR="272B1055">
        <w:rPr>
          <w:rFonts w:ascii="Times New Roman" w:hAnsi="Times New Roman" w:eastAsia="Times New Roman" w:cs="Times New Roman"/>
          <w:sz w:val="24"/>
          <w:szCs w:val="24"/>
        </w:rPr>
        <w:t xml:space="preserve">hear the concerns of our </w:t>
      </w:r>
      <w:r w:rsidR="00F767EC">
        <w:rPr>
          <w:rFonts w:ascii="Times New Roman" w:hAnsi="Times New Roman" w:eastAsia="Times New Roman" w:cs="Times New Roman"/>
          <w:sz w:val="24"/>
          <w:szCs w:val="24"/>
        </w:rPr>
        <w:t>constituents</w:t>
      </w:r>
      <w:r w:rsidR="0051125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16D2B08" w:rsidR="6D02E847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2950CE94" w:rsidR="6D02E847">
        <w:rPr>
          <w:rFonts w:ascii="Times New Roman" w:hAnsi="Times New Roman" w:eastAsia="Times New Roman" w:cs="Times New Roman"/>
          <w:sz w:val="24"/>
          <w:szCs w:val="24"/>
        </w:rPr>
        <w:t xml:space="preserve">work </w:t>
      </w:r>
      <w:r w:rsidRPr="5A7C1B02" w:rsidR="6D02E847">
        <w:rPr>
          <w:rFonts w:ascii="Times New Roman" w:hAnsi="Times New Roman" w:eastAsia="Times New Roman" w:cs="Times New Roman"/>
          <w:sz w:val="24"/>
          <w:szCs w:val="24"/>
        </w:rPr>
        <w:t xml:space="preserve">with them to ensure </w:t>
      </w:r>
      <w:r w:rsidRPr="7474FC86" w:rsidR="6D02E847">
        <w:rPr>
          <w:rFonts w:ascii="Times New Roman" w:hAnsi="Times New Roman" w:eastAsia="Times New Roman" w:cs="Times New Roman"/>
          <w:sz w:val="24"/>
          <w:szCs w:val="24"/>
        </w:rPr>
        <w:t>their</w:t>
      </w:r>
      <w:r w:rsidRPr="45B46546" w:rsidR="6D02E84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CE719F" w:rsidR="6D02E847">
        <w:rPr>
          <w:rFonts w:ascii="Times New Roman" w:hAnsi="Times New Roman" w:eastAsia="Times New Roman" w:cs="Times New Roman"/>
          <w:sz w:val="24"/>
          <w:szCs w:val="24"/>
        </w:rPr>
        <w:t xml:space="preserve">academic and </w:t>
      </w:r>
      <w:r w:rsidRPr="591EE89C" w:rsidR="6D02E847">
        <w:rPr>
          <w:rFonts w:ascii="Times New Roman" w:hAnsi="Times New Roman" w:eastAsia="Times New Roman" w:cs="Times New Roman"/>
          <w:sz w:val="24"/>
          <w:szCs w:val="24"/>
        </w:rPr>
        <w:t xml:space="preserve">personal </w:t>
      </w:r>
      <w:r w:rsidRPr="7C70FEA3" w:rsidR="6D02E847">
        <w:rPr>
          <w:rFonts w:ascii="Times New Roman" w:hAnsi="Times New Roman" w:eastAsia="Times New Roman" w:cs="Times New Roman"/>
          <w:sz w:val="24"/>
          <w:szCs w:val="24"/>
        </w:rPr>
        <w:t>well-being</w:t>
      </w:r>
      <w:r w:rsidRPr="315AB189" w:rsidR="6D02E847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="00F776CD" w:rsidP="008A6AE1" w:rsidRDefault="00F776CD" w14:paraId="7A288B5B" w14:textId="77777777">
      <w:pPr>
        <w:spacing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73104F" w:rsidP="008A6AE1" w:rsidRDefault="0073104F" w14:paraId="401D6987" w14:textId="75F6B928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  <w:t>WHEREAS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779F7">
        <w:rPr>
          <w:rFonts w:ascii="Times New Roman" w:hAnsi="Times New Roman" w:eastAsia="Times New Roman" w:cs="Times New Roman"/>
          <w:sz w:val="24"/>
          <w:szCs w:val="24"/>
        </w:rPr>
        <w:t>the current method of office hour</w:t>
      </w:r>
      <w:r w:rsidR="00740C39">
        <w:rPr>
          <w:rFonts w:ascii="Times New Roman" w:hAnsi="Times New Roman" w:eastAsia="Times New Roman" w:cs="Times New Roman"/>
          <w:sz w:val="24"/>
          <w:szCs w:val="24"/>
        </w:rPr>
        <w:t xml:space="preserve"> meetings do not generate eno</w:t>
      </w:r>
      <w:r w:rsidR="001E4988">
        <w:rPr>
          <w:rFonts w:ascii="Times New Roman" w:hAnsi="Times New Roman" w:eastAsia="Times New Roman" w:cs="Times New Roman"/>
          <w:sz w:val="24"/>
          <w:szCs w:val="24"/>
        </w:rPr>
        <w:t>ugh</w:t>
      </w:r>
      <w:r w:rsidR="00E537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401533">
        <w:rPr>
          <w:rFonts w:ascii="Times New Roman" w:hAnsi="Times New Roman" w:eastAsia="Times New Roman" w:cs="Times New Roman"/>
          <w:sz w:val="24"/>
          <w:szCs w:val="24"/>
        </w:rPr>
        <w:t xml:space="preserve">conversation between </w:t>
      </w:r>
      <w:r w:rsidR="00AB5684">
        <w:rPr>
          <w:rFonts w:ascii="Times New Roman" w:hAnsi="Times New Roman" w:eastAsia="Times New Roman" w:cs="Times New Roman"/>
          <w:sz w:val="24"/>
          <w:szCs w:val="24"/>
        </w:rPr>
        <w:t>Purdue Student Government and its Constituents</w:t>
      </w:r>
      <w:r w:rsidR="00AC35A0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="0015072E" w:rsidP="00AB5684" w:rsidRDefault="0015072E" w14:paraId="6F84C227" w14:textId="77777777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5072E" w:rsidRDefault="004B2F17" w14:paraId="6F84C228" w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15072E" w:rsidRDefault="0015072E" w14:paraId="6F84C22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FF1D7F" w:rsidP="3E6A1F96" w:rsidRDefault="008A6AE1" w14:paraId="18A09C0F" w14:textId="6E36511A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E6A1F96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3E6A1F96" w:rsidR="00276A5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E6A1F96" w:rsidR="30C71DBF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3E6A1F96" w:rsidR="57A47698">
        <w:rPr>
          <w:rFonts w:ascii="Times New Roman" w:hAnsi="Times New Roman" w:eastAsia="Times New Roman" w:cs="Times New Roman"/>
          <w:sz w:val="24"/>
          <w:szCs w:val="24"/>
        </w:rPr>
        <w:t>place</w:t>
      </w:r>
      <w:r w:rsidRPr="3E6A1F96" w:rsidR="30C71DBF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E6A1F96" w:rsidR="00C112E6">
        <w:rPr>
          <w:rFonts w:ascii="Times New Roman" w:hAnsi="Times New Roman" w:eastAsia="Times New Roman" w:cs="Times New Roman"/>
          <w:sz w:val="24"/>
          <w:szCs w:val="24"/>
        </w:rPr>
        <w:t>o</w:t>
      </w:r>
      <w:r w:rsidRPr="3E6A1F96" w:rsidR="00F14D70">
        <w:rPr>
          <w:rFonts w:ascii="Times New Roman" w:hAnsi="Times New Roman" w:eastAsia="Times New Roman" w:cs="Times New Roman"/>
          <w:sz w:val="24"/>
          <w:szCs w:val="24"/>
        </w:rPr>
        <w:t xml:space="preserve">ffice </w:t>
      </w:r>
      <w:r w:rsidRPr="3E6A1F96" w:rsidR="00C112E6">
        <w:rPr>
          <w:rFonts w:ascii="Times New Roman" w:hAnsi="Times New Roman" w:eastAsia="Times New Roman" w:cs="Times New Roman"/>
          <w:sz w:val="24"/>
          <w:szCs w:val="24"/>
        </w:rPr>
        <w:t>h</w:t>
      </w:r>
      <w:r w:rsidRPr="3E6A1F96" w:rsidR="00F14D70">
        <w:rPr>
          <w:rFonts w:ascii="Times New Roman" w:hAnsi="Times New Roman" w:eastAsia="Times New Roman" w:cs="Times New Roman"/>
          <w:sz w:val="24"/>
          <w:szCs w:val="24"/>
        </w:rPr>
        <w:t>ours</w:t>
      </w:r>
      <w:r w:rsidRPr="3E6A1F96" w:rsidR="4D1A42E8">
        <w:rPr>
          <w:rFonts w:ascii="Times New Roman" w:hAnsi="Times New Roman" w:eastAsia="Times New Roman" w:cs="Times New Roman"/>
          <w:sz w:val="24"/>
          <w:szCs w:val="24"/>
        </w:rPr>
        <w:t>,</w:t>
      </w:r>
      <w:r w:rsidRPr="3E6A1F96" w:rsidR="00D95F88">
        <w:rPr>
          <w:rFonts w:ascii="Times New Roman" w:hAnsi="Times New Roman" w:eastAsia="Times New Roman" w:cs="Times New Roman"/>
          <w:sz w:val="24"/>
          <w:szCs w:val="24"/>
        </w:rPr>
        <w:t xml:space="preserve"> Senators </w:t>
      </w:r>
      <w:r w:rsidRPr="3E6A1F96" w:rsidR="00F14D70">
        <w:rPr>
          <w:rFonts w:ascii="Times New Roman" w:hAnsi="Times New Roman" w:eastAsia="Times New Roman" w:cs="Times New Roman"/>
          <w:sz w:val="24"/>
          <w:szCs w:val="24"/>
        </w:rPr>
        <w:t xml:space="preserve">will </w:t>
      </w:r>
      <w:r w:rsidRPr="3E6A1F96" w:rsidR="33F04631">
        <w:rPr>
          <w:rFonts w:ascii="Times New Roman" w:hAnsi="Times New Roman" w:eastAsia="Times New Roman" w:cs="Times New Roman"/>
          <w:sz w:val="24"/>
          <w:szCs w:val="24"/>
        </w:rPr>
        <w:t>set meetings with constituents by</w:t>
      </w:r>
      <w:r w:rsidRPr="3E6A1F96" w:rsidR="00D95F88">
        <w:rPr>
          <w:rFonts w:ascii="Times New Roman" w:hAnsi="Times New Roman" w:eastAsia="Times New Roman" w:cs="Times New Roman"/>
          <w:sz w:val="24"/>
          <w:szCs w:val="24"/>
        </w:rPr>
        <w:t xml:space="preserve"> appointment</w:t>
      </w:r>
      <w:r w:rsidRPr="3E6A1F96" w:rsidR="143E4440">
        <w:rPr>
          <w:rFonts w:ascii="Times New Roman" w:hAnsi="Times New Roman" w:eastAsia="Times New Roman" w:cs="Times New Roman"/>
          <w:sz w:val="24"/>
          <w:szCs w:val="24"/>
        </w:rPr>
        <w:t>;</w:t>
      </w:r>
      <w:r w:rsidRPr="3E6A1F96" w:rsidR="00C112E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FF1D7F" w:rsidP="3E6A1F96" w:rsidRDefault="00FF1D7F" w14:paraId="00F97193" w14:textId="290138A6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FF1D7F" w:rsidP="3E6A1F96" w:rsidRDefault="00FF1D7F" w14:paraId="2E42EC89" w14:textId="36351BA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 w:rsidR="00276A5B"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this will be done by the constituent filling out a form on the Purdue Student Government</w:t>
      </w:r>
      <w:r w:rsidR="00F7696F">
        <w:rPr>
          <w:rFonts w:ascii="Times New Roman" w:hAnsi="Times New Roman" w:eastAsia="Times New Roman" w:cs="Times New Roman"/>
          <w:sz w:val="24"/>
          <w:szCs w:val="24"/>
        </w:rPr>
        <w:t xml:space="preserve">’s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Website</w:t>
      </w:r>
      <w:r w:rsidR="00C55937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gramEnd"/>
      <w:r w:rsidR="000F1F4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55937" w:rsidRDefault="00C55937" w14:paraId="68E6048F" w14:textId="77777777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75A4" w:rsidP="005975A4" w:rsidRDefault="00C55937" w14:paraId="26FDA8D2" w14:textId="37F23DFB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 w:rsidR="00276A5B"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this form will be </w:t>
      </w:r>
      <w:r w:rsidR="00B66AB7">
        <w:rPr>
          <w:rFonts w:ascii="Times New Roman" w:hAnsi="Times New Roman" w:eastAsia="Times New Roman" w:cs="Times New Roman"/>
          <w:sz w:val="24"/>
          <w:szCs w:val="24"/>
        </w:rPr>
        <w:t xml:space="preserve">designed </w:t>
      </w:r>
      <w:r w:rsidR="005975A4">
        <w:rPr>
          <w:rFonts w:ascii="Times New Roman" w:hAnsi="Times New Roman" w:eastAsia="Times New Roman" w:cs="Times New Roman"/>
          <w:sz w:val="24"/>
          <w:szCs w:val="24"/>
        </w:rPr>
        <w:t>by the Executive Committee of Strategic Planning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>and Assessment</w:t>
      </w:r>
      <w:r w:rsidR="00B66AB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>implemented to the website by</w:t>
      </w:r>
      <w:r w:rsidR="00AF1EAD">
        <w:rPr>
          <w:rFonts w:ascii="Times New Roman" w:hAnsi="Times New Roman" w:eastAsia="Times New Roman" w:cs="Times New Roman"/>
          <w:sz w:val="24"/>
          <w:szCs w:val="24"/>
        </w:rPr>
        <w:t xml:space="preserve"> the Executive Committee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F1EAD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="005975A4">
        <w:rPr>
          <w:rFonts w:ascii="Times New Roman" w:hAnsi="Times New Roman" w:eastAsia="Times New Roman" w:cs="Times New Roman"/>
          <w:sz w:val="24"/>
          <w:szCs w:val="24"/>
        </w:rPr>
        <w:t>Technology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>, and managed</w:t>
      </w:r>
      <w:r w:rsidR="000E22A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 xml:space="preserve">by </w:t>
      </w:r>
      <w:r w:rsidR="000E22A6">
        <w:rPr>
          <w:rFonts w:ascii="Times New Roman" w:hAnsi="Times New Roman" w:eastAsia="Times New Roman" w:cs="Times New Roman"/>
          <w:sz w:val="24"/>
          <w:szCs w:val="24"/>
        </w:rPr>
        <w:t xml:space="preserve">the Internal Affairs </w:t>
      </w:r>
      <w:proofErr w:type="gramStart"/>
      <w:r w:rsidR="000E22A6">
        <w:rPr>
          <w:rFonts w:ascii="Times New Roman" w:hAnsi="Times New Roman" w:eastAsia="Times New Roman" w:cs="Times New Roman"/>
          <w:sz w:val="24"/>
          <w:szCs w:val="24"/>
        </w:rPr>
        <w:t>Committee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gramEnd"/>
    </w:p>
    <w:p w:rsidR="006526CC" w:rsidP="005975A4" w:rsidRDefault="006526CC" w14:paraId="1F3F786A" w14:textId="77777777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526CC" w:rsidP="328D2292" w:rsidRDefault="006526CC" w14:paraId="22366AA8" w14:textId="67FDC8E0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That, all</w:t>
      </w:r>
      <w:r w:rsidR="00F529EB">
        <w:rPr>
          <w:rFonts w:ascii="Times New Roman" w:hAnsi="Times New Roman" w:eastAsia="Times New Roman" w:cs="Times New Roman"/>
          <w:sz w:val="24"/>
          <w:szCs w:val="24"/>
        </w:rPr>
        <w:t xml:space="preserve"> res</w:t>
      </w:r>
      <w:r w:rsidR="00D17679">
        <w:rPr>
          <w:rFonts w:ascii="Times New Roman" w:hAnsi="Times New Roman" w:eastAsia="Times New Roman" w:cs="Times New Roman"/>
          <w:sz w:val="24"/>
          <w:szCs w:val="24"/>
        </w:rPr>
        <w:t xml:space="preserve">ponses from this from will be </w:t>
      </w:r>
      <w:r w:rsidR="00375C33">
        <w:rPr>
          <w:rFonts w:ascii="Times New Roman" w:hAnsi="Times New Roman" w:eastAsia="Times New Roman" w:cs="Times New Roman"/>
          <w:sz w:val="24"/>
          <w:szCs w:val="24"/>
        </w:rPr>
        <w:t>reviewed</w:t>
      </w:r>
      <w:r w:rsidR="00D17679">
        <w:rPr>
          <w:rFonts w:ascii="Times New Roman" w:hAnsi="Times New Roman" w:eastAsia="Times New Roman" w:cs="Times New Roman"/>
          <w:sz w:val="24"/>
          <w:szCs w:val="24"/>
        </w:rPr>
        <w:t xml:space="preserve"> by the Internal Affairs </w:t>
      </w:r>
      <w:r w:rsidR="00375C33">
        <w:rPr>
          <w:rFonts w:ascii="Times New Roman" w:hAnsi="Times New Roman" w:eastAsia="Times New Roman" w:cs="Times New Roman"/>
          <w:sz w:val="24"/>
          <w:szCs w:val="24"/>
        </w:rPr>
        <w:t>Committee and then sent to the</w:t>
      </w:r>
      <w:r w:rsidR="00B135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>constituent’s</w:t>
      </w:r>
      <w:r w:rsidR="00B135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F79AF">
        <w:rPr>
          <w:rFonts w:ascii="Times New Roman" w:hAnsi="Times New Roman" w:eastAsia="Times New Roman" w:cs="Times New Roman"/>
          <w:sz w:val="24"/>
          <w:szCs w:val="24"/>
        </w:rPr>
        <w:t xml:space="preserve">respective </w:t>
      </w:r>
      <w:r w:rsidR="00B1351C">
        <w:rPr>
          <w:rFonts w:ascii="Times New Roman" w:hAnsi="Times New Roman" w:eastAsia="Times New Roman" w:cs="Times New Roman"/>
          <w:sz w:val="24"/>
          <w:szCs w:val="24"/>
        </w:rPr>
        <w:t xml:space="preserve">representatives in the </w:t>
      </w:r>
      <w:proofErr w:type="gramStart"/>
      <w:r w:rsidR="00B1351C">
        <w:rPr>
          <w:rFonts w:ascii="Times New Roman" w:hAnsi="Times New Roman" w:eastAsia="Times New Roman" w:cs="Times New Roman"/>
          <w:sz w:val="24"/>
          <w:szCs w:val="24"/>
        </w:rPr>
        <w:t>Senate</w:t>
      </w:r>
      <w:r w:rsidRPr="328D2292" w:rsidR="4393469A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gramEnd"/>
    </w:p>
    <w:p w:rsidR="00183EF5" w:rsidP="005975A4" w:rsidRDefault="00183EF5" w14:paraId="7B393CDD" w14:textId="77777777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83EF5" w:rsidP="146EDF75" w:rsidRDefault="00183EF5" w14:paraId="17B3390B" w14:textId="40F769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That, all previous </w:t>
      </w:r>
      <w:r w:rsidRPr="146EDF75" w:rsidR="007378C3">
        <w:rPr>
          <w:rFonts w:ascii="Times New Roman" w:hAnsi="Times New Roman" w:eastAsia="Times New Roman" w:cs="Times New Roman"/>
          <w:sz w:val="24"/>
          <w:szCs w:val="24"/>
        </w:rPr>
        <w:t>therefor</w:t>
      </w:r>
      <w:r w:rsidRPr="146EDF75" w:rsidR="607E3A79">
        <w:rPr>
          <w:rFonts w:ascii="Times New Roman" w:hAnsi="Times New Roman" w:eastAsia="Times New Roman" w:cs="Times New Roman"/>
          <w:sz w:val="24"/>
          <w:szCs w:val="24"/>
        </w:rPr>
        <w:t>e</w:t>
      </w:r>
      <w:r w:rsidR="007378C3">
        <w:rPr>
          <w:rFonts w:ascii="Times New Roman" w:hAnsi="Times New Roman" w:eastAsia="Times New Roman" w:cs="Times New Roman"/>
          <w:sz w:val="24"/>
          <w:szCs w:val="24"/>
        </w:rPr>
        <w:t xml:space="preserve"> clauses will be shown in an amendment </w:t>
      </w:r>
      <w:r w:rsidR="001169C2">
        <w:rPr>
          <w:rFonts w:ascii="Times New Roman" w:hAnsi="Times New Roman" w:eastAsia="Times New Roman" w:cs="Times New Roman"/>
          <w:sz w:val="24"/>
          <w:szCs w:val="24"/>
        </w:rPr>
        <w:t>within</w:t>
      </w:r>
      <w:r w:rsidR="007378C3">
        <w:rPr>
          <w:rFonts w:ascii="Times New Roman" w:hAnsi="Times New Roman" w:eastAsia="Times New Roman" w:cs="Times New Roman"/>
          <w:sz w:val="24"/>
          <w:szCs w:val="24"/>
        </w:rPr>
        <w:t xml:space="preserve"> the Purdue Student Government </w:t>
      </w:r>
      <w:proofErr w:type="gramStart"/>
      <w:r w:rsidR="007378C3">
        <w:rPr>
          <w:rFonts w:ascii="Times New Roman" w:hAnsi="Times New Roman" w:eastAsia="Times New Roman" w:cs="Times New Roman"/>
          <w:sz w:val="24"/>
          <w:szCs w:val="24"/>
        </w:rPr>
        <w:t>Constitution</w:t>
      </w:r>
      <w:r w:rsidRPr="4E2E834B" w:rsidR="6AB9362E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gramEnd"/>
    </w:p>
    <w:p w:rsidR="00C55937" w:rsidRDefault="00AB5684" w14:paraId="3BCF0B57" w14:textId="4B2C7A2C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46A6" w:rsidRDefault="00AB5684" w14:paraId="334CF749" w14:textId="0136E5C9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That, </w:t>
      </w:r>
      <w:r w:rsidR="009F59FC">
        <w:rPr>
          <w:rFonts w:ascii="Times New Roman" w:hAnsi="Times New Roman" w:eastAsia="Times New Roman" w:cs="Times New Roman"/>
          <w:sz w:val="24"/>
          <w:szCs w:val="24"/>
        </w:rPr>
        <w:t xml:space="preserve">this will be implemented </w:t>
      </w:r>
      <w:r w:rsidR="00D72C7C">
        <w:rPr>
          <w:rFonts w:ascii="Times New Roman" w:hAnsi="Times New Roman" w:eastAsia="Times New Roman" w:cs="Times New Roman"/>
          <w:sz w:val="24"/>
          <w:szCs w:val="24"/>
        </w:rPr>
        <w:t xml:space="preserve">starting </w:t>
      </w:r>
      <w:r w:rsidR="009B4A1C">
        <w:rPr>
          <w:rFonts w:ascii="Times New Roman" w:hAnsi="Times New Roman" w:eastAsia="Times New Roman" w:cs="Times New Roman"/>
          <w:sz w:val="24"/>
          <w:szCs w:val="24"/>
        </w:rPr>
        <w:t>in the fall semester of the 2024</w:t>
      </w:r>
      <w:r w:rsidR="009E6A67">
        <w:rPr>
          <w:rFonts w:ascii="Times New Roman" w:hAnsi="Times New Roman" w:eastAsia="Times New Roman" w:cs="Times New Roman"/>
          <w:sz w:val="24"/>
          <w:szCs w:val="24"/>
        </w:rPr>
        <w:t xml:space="preserve">-2025 </w:t>
      </w:r>
      <w:r w:rsidR="00C215A2">
        <w:rPr>
          <w:rFonts w:ascii="Times New Roman" w:hAnsi="Times New Roman" w:eastAsia="Times New Roman" w:cs="Times New Roman"/>
          <w:sz w:val="24"/>
          <w:szCs w:val="24"/>
        </w:rPr>
        <w:t xml:space="preserve">academic </w:t>
      </w:r>
      <w:proofErr w:type="gramStart"/>
      <w:r w:rsidR="00C215A2">
        <w:rPr>
          <w:rFonts w:ascii="Times New Roman" w:hAnsi="Times New Roman" w:eastAsia="Times New Roman" w:cs="Times New Roman"/>
          <w:sz w:val="24"/>
          <w:szCs w:val="24"/>
        </w:rPr>
        <w:t>year</w:t>
      </w:r>
      <w:r w:rsidR="009646A6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gramEnd"/>
    </w:p>
    <w:p w:rsidR="009646A6" w:rsidRDefault="009646A6" w14:paraId="2AA05556" w14:textId="77777777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646A6" w:rsidRDefault="009646A6" w14:paraId="0761CA23" w14:textId="77777777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2B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2C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2D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2E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2F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0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1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2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3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4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4B2F17" w14:paraId="6F84C235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rebuchet MS" w:hAnsi="Trebuchet MS" w:eastAsia="Trebuchet MS" w:cs="Trebuchet M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rebuchet MS" w:hAnsi="Trebuchet MS" w:eastAsia="Trebuchet MS" w:cs="Trebuchet MS"/>
        </w:rPr>
        <w:t xml:space="preserve"> </w:t>
      </w:r>
    </w:p>
    <w:p w:rsidR="0015072E" w:rsidRDefault="004B2F17" w14:paraId="6F84C236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p w:rsidR="0015072E" w:rsidRDefault="0015072E" w14:paraId="6F84C237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8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5072E" w:rsidRDefault="0015072E" w14:paraId="6F84C23A" w14:textId="77777777"/>
    <w:p w:rsidR="0015072E" w:rsidRDefault="0015072E" w14:paraId="6F84C23B" w14:textId="77777777"/>
    <w:sectPr w:rsidR="0015072E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2E"/>
    <w:rsid w:val="0001194E"/>
    <w:rsid w:val="00011EAC"/>
    <w:rsid w:val="000779F7"/>
    <w:rsid w:val="000C1B1D"/>
    <w:rsid w:val="000E22A6"/>
    <w:rsid w:val="000F1F40"/>
    <w:rsid w:val="000F3A66"/>
    <w:rsid w:val="001169C2"/>
    <w:rsid w:val="001402F2"/>
    <w:rsid w:val="0015072E"/>
    <w:rsid w:val="00183EF5"/>
    <w:rsid w:val="0018531D"/>
    <w:rsid w:val="001E4988"/>
    <w:rsid w:val="00226973"/>
    <w:rsid w:val="00276A5B"/>
    <w:rsid w:val="002D0DDE"/>
    <w:rsid w:val="00305D16"/>
    <w:rsid w:val="00354343"/>
    <w:rsid w:val="00375C33"/>
    <w:rsid w:val="003B2E00"/>
    <w:rsid w:val="00401533"/>
    <w:rsid w:val="0045332F"/>
    <w:rsid w:val="00493701"/>
    <w:rsid w:val="00496792"/>
    <w:rsid w:val="004B2F17"/>
    <w:rsid w:val="0051125B"/>
    <w:rsid w:val="005975A4"/>
    <w:rsid w:val="005C5675"/>
    <w:rsid w:val="006275F4"/>
    <w:rsid w:val="00632D05"/>
    <w:rsid w:val="006526CC"/>
    <w:rsid w:val="00654BAE"/>
    <w:rsid w:val="00666223"/>
    <w:rsid w:val="00694774"/>
    <w:rsid w:val="006E5DC6"/>
    <w:rsid w:val="00706E38"/>
    <w:rsid w:val="0073104F"/>
    <w:rsid w:val="007378C3"/>
    <w:rsid w:val="00740C39"/>
    <w:rsid w:val="007A2747"/>
    <w:rsid w:val="00823E0E"/>
    <w:rsid w:val="008733AC"/>
    <w:rsid w:val="008A6AE1"/>
    <w:rsid w:val="008C28BD"/>
    <w:rsid w:val="008C6AFD"/>
    <w:rsid w:val="008E4CE6"/>
    <w:rsid w:val="008F79AF"/>
    <w:rsid w:val="00906AB9"/>
    <w:rsid w:val="00917DB2"/>
    <w:rsid w:val="009646A6"/>
    <w:rsid w:val="009B4A1C"/>
    <w:rsid w:val="009D0F69"/>
    <w:rsid w:val="009D4539"/>
    <w:rsid w:val="009E4D74"/>
    <w:rsid w:val="009E6A67"/>
    <w:rsid w:val="009F59FC"/>
    <w:rsid w:val="00AB5684"/>
    <w:rsid w:val="00AC35A0"/>
    <w:rsid w:val="00AC6515"/>
    <w:rsid w:val="00AC6559"/>
    <w:rsid w:val="00AF1EAD"/>
    <w:rsid w:val="00B1351C"/>
    <w:rsid w:val="00B45E4B"/>
    <w:rsid w:val="00B64A8A"/>
    <w:rsid w:val="00B66AB7"/>
    <w:rsid w:val="00B7224C"/>
    <w:rsid w:val="00BA0C4F"/>
    <w:rsid w:val="00BB758D"/>
    <w:rsid w:val="00BE549C"/>
    <w:rsid w:val="00C112E6"/>
    <w:rsid w:val="00C215A2"/>
    <w:rsid w:val="00C324C2"/>
    <w:rsid w:val="00C55937"/>
    <w:rsid w:val="00C924E7"/>
    <w:rsid w:val="00D17679"/>
    <w:rsid w:val="00D51B53"/>
    <w:rsid w:val="00D72C7C"/>
    <w:rsid w:val="00D95F88"/>
    <w:rsid w:val="00DF7A1D"/>
    <w:rsid w:val="00E5379A"/>
    <w:rsid w:val="00EB12CF"/>
    <w:rsid w:val="00F14D70"/>
    <w:rsid w:val="00F529EB"/>
    <w:rsid w:val="00F767EC"/>
    <w:rsid w:val="00F7696F"/>
    <w:rsid w:val="00F776CD"/>
    <w:rsid w:val="00FC20C0"/>
    <w:rsid w:val="00FE392F"/>
    <w:rsid w:val="00FF1D7F"/>
    <w:rsid w:val="00FF5C8E"/>
    <w:rsid w:val="0258C6CE"/>
    <w:rsid w:val="078C109E"/>
    <w:rsid w:val="139E8A27"/>
    <w:rsid w:val="143E4440"/>
    <w:rsid w:val="146EDF75"/>
    <w:rsid w:val="19D23C39"/>
    <w:rsid w:val="1A739682"/>
    <w:rsid w:val="1CCE719F"/>
    <w:rsid w:val="272B1055"/>
    <w:rsid w:val="27E9B95F"/>
    <w:rsid w:val="2950CE94"/>
    <w:rsid w:val="2EB58503"/>
    <w:rsid w:val="30C71DBF"/>
    <w:rsid w:val="315AB189"/>
    <w:rsid w:val="328D2292"/>
    <w:rsid w:val="33F04631"/>
    <w:rsid w:val="35DA1BF5"/>
    <w:rsid w:val="3B93CCB3"/>
    <w:rsid w:val="3E6A1F96"/>
    <w:rsid w:val="4393469A"/>
    <w:rsid w:val="45B46546"/>
    <w:rsid w:val="4CB38161"/>
    <w:rsid w:val="4D1A42E8"/>
    <w:rsid w:val="4E2E834B"/>
    <w:rsid w:val="51F741F4"/>
    <w:rsid w:val="576E7A83"/>
    <w:rsid w:val="57A47698"/>
    <w:rsid w:val="591EE89C"/>
    <w:rsid w:val="592C31FC"/>
    <w:rsid w:val="5A7C1B02"/>
    <w:rsid w:val="5C2197BD"/>
    <w:rsid w:val="607E3A79"/>
    <w:rsid w:val="616D2B08"/>
    <w:rsid w:val="62FA8319"/>
    <w:rsid w:val="651757B3"/>
    <w:rsid w:val="6AB9362E"/>
    <w:rsid w:val="6ADD2A08"/>
    <w:rsid w:val="6D02E847"/>
    <w:rsid w:val="6E3F4BFC"/>
    <w:rsid w:val="73C085AA"/>
    <w:rsid w:val="74124AAE"/>
    <w:rsid w:val="7474FC86"/>
    <w:rsid w:val="7C70F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4C210"/>
  <w15:docId w15:val="{96D76BDA-98F5-6449-A3D7-F5DCA9DB7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AFCFFE1C-78E7-47E1-A04C-09BEE6623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3A325-9BC1-4D25-A6BE-AAF1D8E2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63AFE-FB5E-4D22-820D-60FF5419A60D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Askounis, Andrew John</lastModifiedBy>
  <revision>96</revision>
  <dcterms:created xsi:type="dcterms:W3CDTF">2024-01-25T12:59:00.0000000Z</dcterms:created>
  <dcterms:modified xsi:type="dcterms:W3CDTF">2024-02-05T17:53:25.5738751Z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2024-01-25T12:59:08Z</vt:lpwstr>
  </property>
  <property fmtid="{D5CDD505-2E9C-101B-9397-08002B2CF9AE}" pid="5" name="MSIP_Label_4044bd30-2ed7-4c9d-9d12-46200872a97b_Method">
    <vt:lpwstr>Privileged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cd0bb8ac-f866-41af-85aa-10df263560c8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